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7F" w:rsidRPr="0031317F" w:rsidRDefault="0031317F" w:rsidP="0031317F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31317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Приказ Министерства здравоохранения РФ от 7 июня 2018 г. № 321н "Об утверждении перечней медицинских показаний и противопоказаний для санаторно-курортного лечения"</w:t>
      </w:r>
    </w:p>
    <w:p w:rsidR="0031317F" w:rsidRPr="0031317F" w:rsidRDefault="0031317F" w:rsidP="0031317F">
      <w:pPr>
        <w:spacing w:after="18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1317F">
        <w:rPr>
          <w:rFonts w:ascii="Arial" w:eastAsia="Times New Roman" w:hAnsi="Arial" w:cs="Arial"/>
          <w:sz w:val="21"/>
          <w:szCs w:val="21"/>
          <w:lang w:eastAsia="ru-RU"/>
        </w:rPr>
        <w:t>4 июля 2018</w:t>
      </w:r>
    </w:p>
    <w:p w:rsidR="0031317F" w:rsidRPr="0031317F" w:rsidRDefault="0031317F" w:rsidP="0031317F">
      <w:pPr>
        <w:spacing w:after="25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0"/>
      <w:bookmarkEnd w:id="0"/>
      <w:r w:rsidRPr="0031317F">
        <w:rPr>
          <w:rFonts w:ascii="Arial" w:eastAsia="Times New Roman" w:hAnsi="Arial" w:cs="Arial"/>
          <w:sz w:val="21"/>
          <w:szCs w:val="21"/>
          <w:lang w:eastAsia="ru-RU"/>
        </w:rPr>
        <w:t>В соответствии со статьей 40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2013, № 48, ст. 6165; 2018, № 11, ст. 1591) приказываю:</w:t>
      </w:r>
    </w:p>
    <w:p w:rsidR="0031317F" w:rsidRPr="0031317F" w:rsidRDefault="0031317F" w:rsidP="0031317F">
      <w:pPr>
        <w:spacing w:after="25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1317F">
        <w:rPr>
          <w:rFonts w:ascii="Arial" w:eastAsia="Times New Roman" w:hAnsi="Arial" w:cs="Arial"/>
          <w:sz w:val="21"/>
          <w:szCs w:val="21"/>
          <w:lang w:eastAsia="ru-RU"/>
        </w:rPr>
        <w:t>1. Утвердить:</w:t>
      </w:r>
    </w:p>
    <w:p w:rsidR="0031317F" w:rsidRPr="0031317F" w:rsidRDefault="0031317F" w:rsidP="0031317F">
      <w:pPr>
        <w:spacing w:after="25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1317F">
        <w:rPr>
          <w:rFonts w:ascii="Arial" w:eastAsia="Times New Roman" w:hAnsi="Arial" w:cs="Arial"/>
          <w:sz w:val="21"/>
          <w:szCs w:val="21"/>
          <w:lang w:eastAsia="ru-RU"/>
        </w:rPr>
        <w:t>перечень медицинских показаний для санаторно-курортного лечения взрослого населения согласно </w:t>
      </w:r>
      <w:hyperlink r:id="rId4" w:anchor="1000" w:history="1">
        <w:r w:rsidRPr="0031317F">
          <w:rPr>
            <w:rFonts w:ascii="Arial" w:eastAsia="Times New Roman" w:hAnsi="Arial" w:cs="Arial"/>
            <w:sz w:val="21"/>
            <w:u w:val="single"/>
            <w:lang w:eastAsia="ru-RU"/>
          </w:rPr>
          <w:t>приложению № 1</w:t>
        </w:r>
      </w:hyperlink>
      <w:r w:rsidRPr="0031317F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31317F" w:rsidRPr="0031317F" w:rsidRDefault="0031317F" w:rsidP="0031317F">
      <w:pPr>
        <w:spacing w:after="25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1317F">
        <w:rPr>
          <w:rFonts w:ascii="Arial" w:eastAsia="Times New Roman" w:hAnsi="Arial" w:cs="Arial"/>
          <w:sz w:val="21"/>
          <w:szCs w:val="21"/>
          <w:lang w:eastAsia="ru-RU"/>
        </w:rPr>
        <w:t>перечень медицинских показаний для санаторно-курортного лечения детского населения согласно </w:t>
      </w:r>
      <w:hyperlink r:id="rId5" w:anchor="2000" w:history="1">
        <w:r w:rsidRPr="0031317F">
          <w:rPr>
            <w:rFonts w:ascii="Arial" w:eastAsia="Times New Roman" w:hAnsi="Arial" w:cs="Arial"/>
            <w:sz w:val="21"/>
            <w:u w:val="single"/>
            <w:lang w:eastAsia="ru-RU"/>
          </w:rPr>
          <w:t>приложению № 2</w:t>
        </w:r>
      </w:hyperlink>
      <w:r w:rsidRPr="0031317F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31317F" w:rsidRPr="0031317F" w:rsidRDefault="0031317F" w:rsidP="0031317F">
      <w:pPr>
        <w:spacing w:after="25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1317F">
        <w:rPr>
          <w:rFonts w:ascii="Arial" w:eastAsia="Times New Roman" w:hAnsi="Arial" w:cs="Arial"/>
          <w:sz w:val="21"/>
          <w:szCs w:val="21"/>
          <w:lang w:eastAsia="ru-RU"/>
        </w:rPr>
        <w:t>перечень медицинских противопоказаний для санаторно-курортного лечения согласно </w:t>
      </w:r>
      <w:hyperlink r:id="rId6" w:anchor="3000" w:history="1">
        <w:r w:rsidRPr="0031317F">
          <w:rPr>
            <w:rFonts w:ascii="Arial" w:eastAsia="Times New Roman" w:hAnsi="Arial" w:cs="Arial"/>
            <w:sz w:val="21"/>
            <w:u w:val="single"/>
            <w:lang w:eastAsia="ru-RU"/>
          </w:rPr>
          <w:t>приложению № 3</w:t>
        </w:r>
      </w:hyperlink>
      <w:r w:rsidRPr="0031317F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31317F" w:rsidRPr="0031317F" w:rsidRDefault="0031317F" w:rsidP="0031317F">
      <w:pPr>
        <w:spacing w:after="25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1317F">
        <w:rPr>
          <w:rFonts w:ascii="Arial" w:eastAsia="Times New Roman" w:hAnsi="Arial" w:cs="Arial"/>
          <w:sz w:val="21"/>
          <w:szCs w:val="21"/>
          <w:lang w:eastAsia="ru-RU"/>
        </w:rPr>
        <w:t>2. Признать утратившим силу приказ Министерства здравоохранения Российской Федерации от 5 мая 2016 г. № 281н "Об утверждении перечней медицинских показаний и противопоказаний для санаторно-курортного лечения" (зарегистрирован Министерством юстиции Российской Федерации 27 мая 2016 г., регистрационный № 42304).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2"/>
        <w:gridCol w:w="1642"/>
      </w:tblGrid>
      <w:tr w:rsidR="0031317F" w:rsidRPr="0031317F" w:rsidTr="0031317F">
        <w:tc>
          <w:tcPr>
            <w:tcW w:w="2500" w:type="pct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 Скворцова</w:t>
            </w:r>
          </w:p>
        </w:tc>
      </w:tr>
    </w:tbl>
    <w:p w:rsidR="0031317F" w:rsidRPr="0031317F" w:rsidRDefault="0031317F" w:rsidP="0031317F">
      <w:pPr>
        <w:spacing w:after="25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1317F">
        <w:rPr>
          <w:rFonts w:ascii="Arial" w:eastAsia="Times New Roman" w:hAnsi="Arial" w:cs="Arial"/>
          <w:sz w:val="21"/>
          <w:szCs w:val="21"/>
          <w:lang w:eastAsia="ru-RU"/>
        </w:rPr>
        <w:t>Зарегистрировано в Минюсте РФ 2 июля 2018 г.</w:t>
      </w:r>
    </w:p>
    <w:p w:rsidR="0031317F" w:rsidRPr="0031317F" w:rsidRDefault="0031317F" w:rsidP="0031317F">
      <w:pPr>
        <w:spacing w:after="25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1317F">
        <w:rPr>
          <w:rFonts w:ascii="Arial" w:eastAsia="Times New Roman" w:hAnsi="Arial" w:cs="Arial"/>
          <w:sz w:val="21"/>
          <w:szCs w:val="21"/>
          <w:lang w:eastAsia="ru-RU"/>
        </w:rPr>
        <w:t>Регистрационный № 51503</w:t>
      </w:r>
    </w:p>
    <w:p w:rsidR="0031317F" w:rsidRPr="0031317F" w:rsidRDefault="0031317F" w:rsidP="0031317F">
      <w:pPr>
        <w:spacing w:after="25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1317F">
        <w:rPr>
          <w:rFonts w:ascii="Arial" w:eastAsia="Times New Roman" w:hAnsi="Arial" w:cs="Arial"/>
          <w:sz w:val="21"/>
          <w:szCs w:val="21"/>
          <w:lang w:eastAsia="ru-RU"/>
        </w:rPr>
        <w:t>Приложение № 1</w:t>
      </w:r>
      <w:r w:rsidRPr="0031317F">
        <w:rPr>
          <w:rFonts w:ascii="Arial" w:eastAsia="Times New Roman" w:hAnsi="Arial" w:cs="Arial"/>
          <w:sz w:val="21"/>
          <w:szCs w:val="21"/>
          <w:lang w:eastAsia="ru-RU"/>
        </w:rPr>
        <w:br/>
        <w:t>к </w:t>
      </w:r>
      <w:hyperlink r:id="rId7" w:anchor="0" w:history="1">
        <w:r w:rsidRPr="0031317F">
          <w:rPr>
            <w:rFonts w:ascii="Arial" w:eastAsia="Times New Roman" w:hAnsi="Arial" w:cs="Arial"/>
            <w:sz w:val="21"/>
            <w:u w:val="single"/>
            <w:lang w:eastAsia="ru-RU"/>
          </w:rPr>
          <w:t>приказу</w:t>
        </w:r>
      </w:hyperlink>
      <w:r w:rsidRPr="0031317F">
        <w:rPr>
          <w:rFonts w:ascii="Arial" w:eastAsia="Times New Roman" w:hAnsi="Arial" w:cs="Arial"/>
          <w:sz w:val="21"/>
          <w:szCs w:val="21"/>
          <w:lang w:eastAsia="ru-RU"/>
        </w:rPr>
        <w:t> Министерства</w:t>
      </w:r>
      <w:r w:rsidRPr="0031317F">
        <w:rPr>
          <w:rFonts w:ascii="Arial" w:eastAsia="Times New Roman" w:hAnsi="Arial" w:cs="Arial"/>
          <w:sz w:val="21"/>
          <w:szCs w:val="21"/>
          <w:lang w:eastAsia="ru-RU"/>
        </w:rPr>
        <w:br/>
        <w:t>здравоохранения</w:t>
      </w:r>
      <w:r w:rsidRPr="0031317F">
        <w:rPr>
          <w:rFonts w:ascii="Arial" w:eastAsia="Times New Roman" w:hAnsi="Arial" w:cs="Arial"/>
          <w:sz w:val="21"/>
          <w:szCs w:val="21"/>
          <w:lang w:eastAsia="ru-RU"/>
        </w:rPr>
        <w:br/>
        <w:t>Российской Федерации</w:t>
      </w:r>
      <w:r w:rsidRPr="0031317F">
        <w:rPr>
          <w:rFonts w:ascii="Arial" w:eastAsia="Times New Roman" w:hAnsi="Arial" w:cs="Arial"/>
          <w:sz w:val="21"/>
          <w:szCs w:val="21"/>
          <w:lang w:eastAsia="ru-RU"/>
        </w:rPr>
        <w:br/>
        <w:t>от 07 июня 2018 г. № 321н</w:t>
      </w:r>
    </w:p>
    <w:p w:rsidR="0031317F" w:rsidRPr="0031317F" w:rsidRDefault="0031317F" w:rsidP="0031317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1317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Перечень медицинских показаний для санаторно-курортного лечения взрослого населения</w:t>
      </w:r>
    </w:p>
    <w:p w:rsidR="0031317F" w:rsidRPr="0031317F" w:rsidRDefault="0031317F" w:rsidP="0031317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1317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I. Медицинские показания для санаторно-курортного лечения взрослого населения при заболевании туберкулезом (класс I по МКБ-10</w:t>
      </w:r>
      <w:hyperlink r:id="rId8" w:anchor="1111" w:history="1">
        <w:r w:rsidRPr="0031317F">
          <w:rPr>
            <w:rFonts w:ascii="Arial" w:eastAsia="Times New Roman" w:hAnsi="Arial" w:cs="Arial"/>
            <w:b/>
            <w:bCs/>
            <w:sz w:val="24"/>
            <w:u w:val="single"/>
            <w:vertAlign w:val="superscript"/>
            <w:lang w:eastAsia="ru-RU"/>
          </w:rPr>
          <w:t>1</w:t>
        </w:r>
      </w:hyperlink>
      <w:r w:rsidRPr="0031317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1469"/>
        <w:gridCol w:w="2348"/>
        <w:gridCol w:w="3510"/>
        <w:gridCol w:w="2780"/>
      </w:tblGrid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9" w:anchor="2222" w:history="1">
              <w:r w:rsidRPr="0031317F">
                <w:rPr>
                  <w:rFonts w:ascii="Times New Roman" w:eastAsia="Times New Roman" w:hAnsi="Times New Roman" w:cs="Times New Roman"/>
                  <w:b/>
                  <w:bCs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органов дыхания, подтвержденный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гистологически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Активный туберкулез после прекращения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бактериовыделения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результате проведения интенсивной фазы химиотерапии, при отсутствии или с наличием лекарственной устойчивости возбудителя, при отсутствии или с наличием осложнений туберкулеза, при отсутствии или с наличием сопутствующих заболеваний, в том числе после хирургического лечения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санаторно-курортные организации в климатической зоне проживания пациента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А17+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 нервной системы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Милиарный туберкулез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органов дыхания, не подтвержденный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гистологически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туберкулез при отсутствии или с наличием осложнения туберкулеза, при отсутствии или с наличием сопутствующих заболеваний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санаторно-курортные организации в климатической зоне проживания пациента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Z20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 с больным или возможность заражения инфекционными болезнями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развития активного туберкулеза у лиц из групп риска по туберкулезу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санаторно-курортные организации в климатической зоне проживания пациента. Климатические курорты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 других органов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туберкулез любых органов и систем, кроме туберкулеза органов дыхания, нервной системы и милиарного туберкулеза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санаторно-курортные организации в климатической зоне проживания пациента. Климатические курорты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В90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туберкулеза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Клиническое излечение от туберкулеза различных локализаций при наличии сопутствующих заболеваний и других отягощающих факторов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санаторно-курортные организации</w:t>
            </w:r>
          </w:p>
        </w:tc>
      </w:tr>
    </w:tbl>
    <w:p w:rsidR="0031317F" w:rsidRPr="0031317F" w:rsidRDefault="0031317F" w:rsidP="0031317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1317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II. Медицинские показания для санаторно-курортного лечения взрослого населения с болезнями крови, кроветворных органов и отдельные нарушения, вовлекающие иммунный механизм (класс III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1469"/>
        <w:gridCol w:w="2419"/>
        <w:gridCol w:w="3237"/>
        <w:gridCol w:w="2982"/>
      </w:tblGrid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10" w:anchor="2222" w:history="1">
              <w:r w:rsidRPr="0031317F">
                <w:rPr>
                  <w:rFonts w:ascii="Times New Roman" w:eastAsia="Times New Roman" w:hAnsi="Times New Roman" w:cs="Times New Roman"/>
                  <w:b/>
                  <w:bCs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Железодефицитная анемия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ремиссии, компенсированные функции крови (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кислородотранспортная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иммунная)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D51.8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витамин-В12-дефицитные анемии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ремиссии, компенсированные функции крови (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кислородотранспортная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иммунная)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Курорты: 1) бальнеологические с питьевыми минеральными водами;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D52.0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Фолиеводефицитная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анемия, связанная с питанием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ремиссии, компенсированные функции крови (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кислородотранспортная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иммунная)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Курорты: 1) бальнеологические с питьевыми минеральными водами;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D52.8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фолиеводифицитные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анемии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D52.9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Фолиеводефицитная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анемия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неуточненная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Анемия вследствие ферментных нарушений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ремиссии, компенсированные функции крови (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кислородотранспортная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иммунная)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Климатические курорты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D60-D64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Апластические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анемии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первичные тромбоцитопении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ремиссии, компенсированные функции крови (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кислородотранспортная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иммунная)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Климатические курорты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D69.9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Геморрагическое состояние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неуточненное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Иммунодефициты с преимущественной недостаточностью антител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ремиссии, компенсированные функции крови (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кислородотранспортная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иммунная)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Климатические курорты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иммунодефициты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Саркоидоз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легких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Саркоидоз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дыхания в фазе регрессии, фазе стабилизации при выраженных остаточных изменениях, дыхательной недостаточности не выше I степени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санаторно-курортные организации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Саркоидоз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легких с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саркоидозом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лимфатических узлов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17F" w:rsidRPr="0031317F" w:rsidRDefault="0031317F" w:rsidP="0031317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1317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III. Медицинские показания для санаторно-курортного лечения взрослого населения с болезнями эндокринной системы, расстройствами питания и нарушениями обмена веществ (класс IV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1446"/>
        <w:gridCol w:w="2574"/>
        <w:gridCol w:w="3221"/>
        <w:gridCol w:w="2870"/>
      </w:tblGrid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11" w:anchor="2222" w:history="1">
              <w:r w:rsidRPr="0031317F">
                <w:rPr>
                  <w:rFonts w:ascii="Times New Roman" w:eastAsia="Times New Roman" w:hAnsi="Times New Roman" w:cs="Times New Roman"/>
                  <w:b/>
                  <w:bCs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Е01.0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Диффузный (эндемический) зоб, связанный с йодной недостаточностью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щитовидной железы, связанные с йодной недостаточностью, и сходные состояния при увеличении железы не более 2 степени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 с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водами; 2) климатические (в нежаркое время года)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Е01.8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щитовидной железы, связанные с йодной недостаточностью, и сходные состояния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Субклинический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гипотиреоз вследствие йодной недостаточности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Диффузный эндемический зоб с гипотиреозом легкой степени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 с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водами; 2) климатические: приморские, лесные, равнинные (в нежаркое время года)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Е04.0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Нетоксический диффузный зоб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Диффузный эндемический зоб при увеличении щитовидной железы не более 2 степени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 с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водами; 2) климатические: приморские, лесные,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равнинные (в нежаркое время года)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Е04.1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Нетоксический одноузловой зоб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Е04.2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Нетоксический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многоузловой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зоб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Узловой зоб при увеличении щитовидной железы не более 2 степени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Климатические курорты - лесные, равнинные (в нежаркое время года)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Тиреотоксикоз [гипертиреоз]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увеличении щитовидной железы не более 2 степени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 с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водами; 2) климатические: приморские, лесные, равнинные (в нежаркое время года)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Е05.0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Тиреотоксикоз с диффузным зобом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Тиреотоксикоз легкой степени после подбора лечения (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тиреотропный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 и свободный Т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(тироксин,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тетрайодтиронин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находятся в пределах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значений) и средней степени без выраженных осложнений со стороны системы органов кровообращения при условии достаточной коррекции гормональных нарушений после подбора лечения (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тиреотропный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 и свободный Т4 (тироксин,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тетрайодтиронин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находятся в пределах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референсных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значений в нежаркое время года)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Е06.3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Аутоиммунный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тиреоидит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щитовидной железы не более 2 степени при условии достаточной коррекции гормональных нарушений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 с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водами; 2) климатические: приморские, лесные, равнинные (в нежаркое время года)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Е06.5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Другой хронический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тиреоидит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Е07.1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Дисгормональный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зоб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Эутиреоидное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состояние, гипотиреоз, гипертиреоз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бальнеологические с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водами; 2) климатические: приморские, лесные, равнинные (в нежаркое время года)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Е07.8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болезни щитовидной железы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Инсулинзависимый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сахарный диабет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Сахарный диабет типа 1 в пределах целевых значений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гликированного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гемоглобина, при стабильном течении, без наклонности к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кетозу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после завершения стационарного лечения, в том числе при наличии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полинейропатий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Бальнеологические курорты с питьевыми минеральными водами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Инсулиннезависимый сахарный диабет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значениях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гликированного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гемоглобина, близких к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целевым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стабильном течении, без наклонности к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кетозу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после завершения этапа стационарного лечения, в том числе при наличии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полинейропатий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Бальнеологические курорты с питьевыми минеральными водами, а также с углекислыми, хлоридными натриевыми и радоновыми водами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Е23.2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Несахарный диабет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несахарный диабет, хроническое течение, медикаментозная компенсация на фоне приема лекарственных препаратов группы вазопрессина и его аналогов (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нормонатриемия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Отсутствие активного опухолевого процесса, который явился причиной несахарного диабета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Е28.0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Избыток эстрогенов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фазе компенсации,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субкомпенсации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Бальнеологические курорты с радоновыми,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минеральными водами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Е28.3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яичниковая недостаточность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Бальнеологические курорты с хлоридными натриевыми, сероводородными, кремнистыми термальными водами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Е66.0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Ожирение, обусловленное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избыточным поступлением энергетических ресурсов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Ожирение первичное, экзогенное,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конституциональное I - III степени, без декомпенсации кровообращения или при недостаточности кровообращения не выше 1 степени    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климатической зоне проживания пациента. Курорты: 1) бальнеологические с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углекислыми, радоновыми, сероводородными, хлоридными натриевыми водами; 2) климатические        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Е66.1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Ожирение, вызванное приемом лекарственных средств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Е66.2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Крайняя степень ожирения, сопровождаемая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альвеолярной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гиповентиляцией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Е66.8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ожирения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избыточности питания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Избыточная масса, ожирение I - III степени, без декомпенсации кровообращения или при недостаточности кровообращения не выше 1 степени, при отсутствии легочной недостаточности, апноэ, синдрома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Пиквика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 с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углекислыми, радоновыми, сероводородными, хлоридными натриевыми водами;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Е74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 обмена углеводов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толерантности к глюкозе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Бальнеологические курорты с питьевыми минеральными водами,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Е74.8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нарушения обмена углеводов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гликемии натощак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Е78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обмена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липопротеинов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липидемии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Гиперлипидемия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фазе медикаментозной ремиссии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Бальнеологические курорты с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радоновыми, сероводородными водами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Е78.4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гиперлипидемии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Е79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обмена пуринов и пиримидинов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фазе обострения и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Бальнеологические курорты с питьевыми минеральными водами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Е79.0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Гиперурикемия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признаков воспалительного артрита и подагрических узлов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Е79.8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 обмена пуринов и пиримидинов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Е83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минерального обмена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фазе компенсации и декомпенсации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Бальнеологические курорты с питьевыми минеральными водами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Е83.8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 минерального обмена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17F" w:rsidRPr="0031317F" w:rsidRDefault="0031317F" w:rsidP="0031317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1317F">
        <w:rPr>
          <w:rFonts w:ascii="Arial" w:eastAsia="Times New Roman" w:hAnsi="Arial" w:cs="Arial"/>
          <w:b/>
          <w:bCs/>
          <w:sz w:val="26"/>
          <w:szCs w:val="26"/>
          <w:lang w:eastAsia="ru-RU"/>
        </w:rPr>
        <w:lastRenderedPageBreak/>
        <w:t>IV. Медицинские показания для санаторно-курортного лечения взрослого населения с психическими расстройствами и расстройствами поведения (класс V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1503"/>
        <w:gridCol w:w="2709"/>
        <w:gridCol w:w="2616"/>
        <w:gridCol w:w="3273"/>
      </w:tblGrid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12" w:anchor="2222" w:history="1">
              <w:r w:rsidRPr="0031317F">
                <w:rPr>
                  <w:rFonts w:ascii="Times New Roman" w:eastAsia="Times New Roman" w:hAnsi="Times New Roman" w:cs="Times New Roman"/>
                  <w:b/>
                  <w:bCs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F43.1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Посттравматическое стрессовое расстройство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умеренно выраженным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общеневрологическим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синдромом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бальнеологические, преимущественно с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радоновыми водами; 2) климатические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F45.3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Соматоформная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дисфункция вегетативной нервной системы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невротические расстройства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F50 - F59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Поведенческие синдромы, связанные с физиологическими нарушениями и физическими факторами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умеренно выраженным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общеневрологическим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синдромом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бальнеологические, преимущественно с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радоновыми водами; 2) климатические</w:t>
            </w:r>
          </w:p>
        </w:tc>
      </w:tr>
    </w:tbl>
    <w:p w:rsidR="0031317F" w:rsidRPr="0031317F" w:rsidRDefault="0031317F" w:rsidP="0031317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1317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V. Медицинские показания для санаторно-курортного лечения взрослого населения с болезнями нервной системы (класс VI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"/>
        <w:gridCol w:w="1415"/>
        <w:gridCol w:w="2606"/>
        <w:gridCol w:w="3554"/>
        <w:gridCol w:w="2542"/>
      </w:tblGrid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13" w:anchor="2222" w:history="1">
              <w:r w:rsidRPr="0031317F">
                <w:rPr>
                  <w:rFonts w:ascii="Times New Roman" w:eastAsia="Times New Roman" w:hAnsi="Times New Roman" w:cs="Times New Roman"/>
                  <w:b/>
                  <w:bCs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G09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воспалительных болезней центральной нервной системы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перенесенного менингита (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лептопахименингит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головного мозга, фаза ремиссии), энцефалита,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энцефаломиелита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парезов и параличей,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психовегетативного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гипоталамического синдромов, через 3 месяца от даты начала заболевания. Допустимо наличие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ликворной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гипертензии легкой степени без признаков судорожной готовности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Климатические курорты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перенесенного менингита (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лептопахименингит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головного мозга, фаза ремиссии), энцефалита,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энцефаломиелита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парезов и параличей,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психовегетативного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гипоталамического синдромов, через 6-8 месяцев от даты начала заболевания. Допустимо наличие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ликворной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гипертензии легкой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степени без признаков судорожной готовности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проживания пациента. Курорты: 1) бальнеологические с сероводородными, радоновыми, хлоридными натриевыми,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кремнистыми термальными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Паркинсона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Дрожательная или дрожательно-ригидная форма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G21.1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вторичного паркинсонизма, вызванного лекарственными средствами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Дрожательная или дрожательно-ригидная форма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G21.2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Вторичный паркинсонизм, вызванный другими внешними факторами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G21.3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Постэнцефалитический паркинсонизм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G21.8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вторичного паркинсонизма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Паркинсонизм при болезнях, классифицированных в других рубриках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Односторонние и двусторонние проявления без признаков нарушения равновесия и прогрессирования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G24.0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Дистония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вызванная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лекарственными средствами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II степень тяжести, без болевого синдрома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климатические; 3)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G24.3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Спастическая кривошея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G24.4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рото-лицевая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дистония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G24.5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Блефароспазм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G24.8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дистонии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клинические формы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дискинезии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высокодифференцированных движений в быстром темпе, профессиональные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дискинезии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функционального перенапряжения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климатические; 3)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экстрапирамидные и двигательные нарушения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Эссенциальный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тремор без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сопутствующей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дистонии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без признаков нарушения равновесия и прогрессирования заболевания, без когнитивных и аффективных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расстройств. Доброкачественная наследственная хорея, медленно прогрессирующее течение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проживания пациента. Курорты: 1)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бальнеологические;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G25.0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Эссенциальный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тремор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G25.1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Тремор, вызванный лекарственным средством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G25.2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формы тремора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G25.4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Хорея, вызванная лекарственным средством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G25.5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хореи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G25.8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экстрапирамидные и двигательные нарушения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G35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Рассеянный склероз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Рассеянный склероз, фаза устойчивой клинической ремиссии, отсутствие признаков стойкого нарастающего неврологического дефицита, отсутствие выраженных парезов, атаксии, чувствительных нарушений, расстройств функции тазовых органов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Климатические курорты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G43.0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Мигрень без ауры [простая мигрень]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Мигрень с аурой, без ауры (без частых кризов) в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межприступный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 с радоновыми,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водами;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G43.1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Мигрень с аурой [классическая мигрень]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G43.3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Осложненная мигрень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G44.0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"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гистаминовой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головной боли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"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гистаминовой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головной боли, головная боль напряжения, хроническая посттравматическая головная боль, головная боль, вызванная применением лекарственных средств,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межприступный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климатические; 3) грязевые    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G44.2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Головная боль напряженного типа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G44.3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посттравматическая головная боль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G44.4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Головная боль, вызванная применением лекарственных средств, не классифицированная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G47.0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засыпания и поддержания сна [бессонница]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Инсомния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интрасомния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или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гиперсомния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 с радоновыми,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углекислыми водами;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G47.1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в виде повышенной сонливости [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гиперсомния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G47.2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цикличности сна и бодрствования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G50.0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Невралгия тройничного нерва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Невралгия тройничного нерва,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атипичная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лицевая боль, с редкими приступами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 с хлоридными натриевыми, сероводородными, радоновыми,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кремнистыми термальными водами; 2) грязевые; 3) климатические в нехолодное время года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G50.1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Атипичная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лицевая боль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G50.8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тройничного нерва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G51.0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Паралич Белла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Невропатия лицевого нерва, в том числе травматическая, поздний восстановительный период, наличие вторичной контрактуры мимической мускулатуры (через 3 - 6 месяцев после начала заболевания)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климатические; 2) бальнеологические с хлоридными натриевыми, сероводородными, радоновыми,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кремнистыми термальными водами; 3)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G51.1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Воспаление узла коленца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G51.2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Россолимо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елькерссона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G51.3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Клонический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гемифациальный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спазм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G51.4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Лицевая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миокимия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G51.8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лицевого нерва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плечевого сплетения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Плечевые, пояснично-крестцовые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плексопатии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(компрессионно-ишемические, инфекционные, аутоиммунные, травматические), в том числе, после оперативного лечения (не ранее, чем через 3 - 6 месяцев после начала заболевания), остаточные явления при отсутствии резистентного болевого синдрома, нарушений функции тазовых органов, показаний к хирургическому лечению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 с хлоридными натриевыми, сероводородными, радоновыми,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кремнистыми термальными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пояснично-крестцового сплетения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шейных корешков, не классифицированные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грудных корешков, не классифицированные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пояснично-крестцовых корешков, не классифицированные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G54.5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Невралгическая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амиотрофия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G54.6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фантома конечности с болью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G54.7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фантома конечности без боли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G55.1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Сдавления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нервных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корешков и сплетений при нарушениях межпозвоночных дисков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Радикулопатии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радикулоишемии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дорсопатиях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различного уровня с хроническим течением, при отсутствии показаний к оперативному лечению или после оперативного вмешательства (не ранее 3 - 6 месяцев после операции), при отсутствии нарушений функций тазовых органов, без выраженного резистентного болевого синдрома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в климатической зоне проживания пациента. Курорты: 1) бальнеологические с хлоридными натриевыми, сероводородными, радоновыми,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кремнистыми термальными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G55.2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Сдавления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нервных корешков и сплетений при спондилезе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G55.3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Сдавления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нервных корешков и сплетений при других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дорсопатиях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G55.8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Сдавления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нервных корешков и сплетений при других болезнях, классифицированных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G56.0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запястного канала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Компрессионные, компрессионно-ишемические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мононевропатии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верхней конечности - синдром запястного канала,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кубитального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канала, поражения срединного локтевого, лучевого нервов в период остаточных явлений,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 с хлоридными натриевыми, сероводородными, радоновыми,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кремнистыми термальными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G56.1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срединного нерва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G56.2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локтевого нерва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G56.3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лучевого нерва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седалищного нерва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Невропатия седалищного, бедренного, подколенного, подошвенного нервов, другие невропатии нижней конечности компрессионные, ишемические, компрессионно-ишемические, период остаточных явлений, ремиссии    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 с хлоридными натриевыми, сероводородными, радоновыми,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кремнистыми термальными водами; 2) грязевые    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Мералгия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парестетическая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бедренного нерва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бокового подколенного нерва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срединного подколенного нерва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предплюсневого канала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G57.6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подошвенного нерва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G58.0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Межреберная невропатия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Межреберная невропатия, множественный мононеврит, в фазе ремиссии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 с хлоридными натриевыми, сероводородными, радоновыми,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кремнистыми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термальными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G58.7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Множественный мононеврит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G58.8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уточненные виды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мононевропатии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G60.0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моторная и сенсорная невропатия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Наследственные моторная и сенсорная невропатии вне обострения, период остаточных явлений, без признаков прогрессирования заболевания, выраженных двигательных, чувствительных расстройств, нарушений функций тазовых органов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G60.1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Рефсума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G60.2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Невропатия в сочетании с наследственной атаксией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G62.0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полиневропатия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Полиневропатии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фаза ремиссии, период остаточных явлений, без признаков прогрессирования заболевания, выраженных двигательных, чувствительных расстройств, нарушений функций тазовых органов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G62.1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полиневропатия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G62.2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Полиневропатия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вызванная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другими токсическими веществами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Полиневропатии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сенсорными и (или) двигательными нарушениями, фаза ремиссии, период остаточных явлений, без признаков прогрессирования заболевания, выраженных двигательных, чувствительных расстройств, нарушений функций тазовых органов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бальнеологические, с радоновыми, сероводородными, хлоридными натриевыми,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кремнистыми термальными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G62.8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уточненные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полиневропатии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Полиневропатии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сенсорными 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вегето-сенсорными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нарушениями,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вызванные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хроническим охлаждением, вибрацией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бальнеологические, с радоновыми, сероводородными, хлоридными натриевыми,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кремнистыми термальными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G71.0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Мышечная дистрофия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Мышечная дистрофия,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миотонические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расстройства, врожденные миопатии, медленно прогрессирующая форма, стационарное течение, 1 стадия без сопутствующих проявлений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G71.1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Миотонические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расстройства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G71.2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миопатии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церебральный паралич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Церебральные параличи без грубых интеллектуальных и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двигательных расстройств, не требующие постоянного индивидуального ухода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климатической зоне проживания пациента. Курорты: 1) бальнеологические с преимущественно радоновыми,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сероводородными водами; 2) климатические: 3)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G90.0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периферическая вегетативная невропатия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Идиопатические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хронические вегетативные невропатии: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ортостатическая гипотензия, хроническая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вегетативная невропатия, хронический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идиопатический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ангидроз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синдром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постуральной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ортостатической тахикардии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        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G90.1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дизавтономия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Райли-Дея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G90.2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Горнера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G90.3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Полисистемная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дегенерация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G90.8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расстройства вегетативной [автономной] нервной системы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Расстройства вегетативной [автономной] нервной системы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G95.1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Сосудистые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миелопатии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Миелопатия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фазе ремиссии с умеренными двигательными, чувствительными нарушениями, при легких расстройствах функции тазовых органов, возможность передвигаться самостоятельно или с помощью средств опоры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 с радоновыми, сероводородными, хлоридными натриевыми,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кремнистыми термальными водами; 2) грязевые</w:t>
            </w:r>
          </w:p>
        </w:tc>
      </w:tr>
    </w:tbl>
    <w:p w:rsidR="0031317F" w:rsidRPr="0031317F" w:rsidRDefault="0031317F" w:rsidP="0031317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1317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VI. Медицинские показания для санаторно-курортного лечения взрослого населения с болезнями глаза и его придаточного аппарата (класс VII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1469"/>
        <w:gridCol w:w="2495"/>
        <w:gridCol w:w="3230"/>
        <w:gridCol w:w="2913"/>
      </w:tblGrid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14" w:anchor="2222" w:history="1">
              <w:r w:rsidRPr="0031317F">
                <w:rPr>
                  <w:rFonts w:ascii="Times New Roman" w:eastAsia="Times New Roman" w:hAnsi="Times New Roman" w:cs="Times New Roman"/>
                  <w:b/>
                  <w:bCs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Н01.0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Блефарит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блефарит вне фазы обострения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 (в теплое время года); 2) бальнеологические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Н01.1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Неинфекционные дерматозы века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Н04.0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Дакриоаденит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дакриоцистит 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каналикулит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фаза ремиссии хроническое воспаление слезной железы, фаза ремиссии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 (в теплое время года); 2) бальнеологические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Н04.4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Хроническое воспаление слезных протоков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Н04.8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слезного аппарата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Н10.4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конъюнктивит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конъюнктивит в фазе ремиссии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бальнеологические; 3)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Н15.0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склерит 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эписклерит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фазе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 (в теплое время года); 2) бальнеологические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Н15.1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Эписклерит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Н16.2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Кератоконъюнктивит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кератоконъюнктивит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 обострения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Н20.1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иридоциклит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иридоциклит в фазе ремиссии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 (в теплое время года); 2) бальнеологические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Н22.1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Иридоциклит при болезнях, классифицированных в других рубриках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иридоциклит, передние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увеиты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нарушении обмена веществ,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ревматоидном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артрите,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анкилозирующем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спондилоартрите не ранее, чем через 3 месяца после начала возникновения или обострения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 (в теплое время года); 2) бальнеологические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Н40.1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открытоугольная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глаукома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Глаукома первичная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открытоугольная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закрытоугольная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нормализованным и умеренно повышенным уровнем внутриглазного давления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санаторно-курортные организации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Н40.2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закрытоугольная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глаукома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Н52.1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Миопия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Миопия высокой степени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климатические; 2)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бальнеологические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Н47.2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Атрофия зрительного нерва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атрофия зрительного нерва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Н35.5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Наследственные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ретинальные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дистрофии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Ретинальная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альбипунктатная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(пигментная) (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желточноподобная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дистрофия, тапеторетинальная дистрофия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Н36.0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Диабетическая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ретинопатия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17F" w:rsidRPr="0031317F" w:rsidRDefault="0031317F" w:rsidP="0031317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1317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VII. Медицинские показания для санаторно-курортного лечения взрослого населения с болезнями уха и сосцевидного отростка (класс VIII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"/>
        <w:gridCol w:w="1595"/>
        <w:gridCol w:w="2093"/>
        <w:gridCol w:w="1916"/>
        <w:gridCol w:w="4481"/>
      </w:tblGrid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15" w:anchor="2222" w:history="1">
              <w:r w:rsidRPr="0031317F">
                <w:rPr>
                  <w:rFonts w:ascii="Times New Roman" w:eastAsia="Times New Roman" w:hAnsi="Times New Roman" w:cs="Times New Roman"/>
                  <w:b/>
                  <w:bCs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Н65.2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серозный средний отит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средний отит вне фазы обострения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Курорты: 1) бальнеологические, преимущественно с углекислыми, хлоридными натриевыми водами) климатические; 3) грязевые</w:t>
            </w:r>
            <w:proofErr w:type="gramEnd"/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Н65.3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слизистый средний отит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Н65.4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хронические негнойные средние отиты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Н73.1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мирингит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мирингит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фазе ремиссии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преимущественно с углекислыми, хлоридными натриевыми водами; 2) климатические; 3)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Н80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Отосклероз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Н93.0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Дегенеративные и сосудистые болезни уха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ремиссии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Н93.1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 в ушах (субъективный)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17F" w:rsidRPr="0031317F" w:rsidRDefault="0031317F" w:rsidP="0031317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1317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VIII. Медицинские показания для санаторно-курортного лечения взрослого населения с болезнями системы кровообращения (класс IX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"/>
        <w:gridCol w:w="1419"/>
        <w:gridCol w:w="2695"/>
        <w:gridCol w:w="3380"/>
        <w:gridCol w:w="2622"/>
      </w:tblGrid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16" w:anchor="2222" w:history="1">
              <w:r w:rsidRPr="0031317F">
                <w:rPr>
                  <w:rFonts w:ascii="Times New Roman" w:eastAsia="Times New Roman" w:hAnsi="Times New Roman" w:cs="Times New Roman"/>
                  <w:b/>
                  <w:bCs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I05.0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Митральный стеноз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Ревматические митральные пороки: митральный стеноз при хронической сердечной недостаточности (далее - ХСН)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 стадии (ФК</w:t>
            </w:r>
            <w:hyperlink r:id="rId17" w:anchor="3333" w:history="1">
              <w:r w:rsidRPr="0031317F">
                <w:rPr>
                  <w:rFonts w:ascii="Times New Roman" w:eastAsia="Times New Roman" w:hAnsi="Times New Roman" w:cs="Times New Roman"/>
                  <w:sz w:val="20"/>
                  <w:u w:val="single"/>
                  <w:vertAlign w:val="superscript"/>
                  <w:lang w:eastAsia="ru-RU"/>
                </w:rPr>
                <w:t>3</w:t>
              </w:r>
            </w:hyperlink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I - II) без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прогностически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неблагоприятных нарушений сердечного ритма и проводимости</w:t>
            </w:r>
            <w:hyperlink r:id="rId18" w:anchor="4444" w:history="1">
              <w:r w:rsidRPr="0031317F">
                <w:rPr>
                  <w:rFonts w:ascii="Times New Roman" w:eastAsia="Times New Roman" w:hAnsi="Times New Roman" w:cs="Times New Roman"/>
                  <w:sz w:val="20"/>
                  <w:u w:val="single"/>
                  <w:vertAlign w:val="superscript"/>
                  <w:lang w:eastAsia="ru-RU"/>
                </w:rPr>
                <w:t>4</w:t>
              </w:r>
            </w:hyperlink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признаков активности процесса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проживания пациента.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Климатические курорты (кроме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горных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I05.1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Ревматическая недостаточность митрального клапана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I05.2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Митральный стеноз с недостаточностью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Ревматический митральный порок: митральная недостаточность, ХСН I стадии (ФК I - II) без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прогностически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неблагоприятных нарушений сердечного ритма и проводимости, без признаков активности процесса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Курорты: 1) бальнеологические с углекислыми, радоновыми, сероводородными, хлоридными натриевыми,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водами; 2) климатические: приморские, лесные, равнинные, низко- и среднегорные</w:t>
            </w:r>
            <w:proofErr w:type="gramEnd"/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I05.8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митрального клапана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Ревматический митральный порок: митральная недостаточность, ХСН II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стадии (ФК II) без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прогностически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неблагоприятных нарушений сердечного ритма и проводимости, без признаков активности процесса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Климатические курорты (лесные, равнинные)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Ревматический митральный порок: митральная недостаточность, митральный стеноз при ХСН I стадии (ФК I - II) без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прогностически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неблагоприятных нарушений сердечного ритма и проводимости, без признаков активности процесса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Климатические курорты (лесные, равнинные)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Ревматический митральный порок: митральный стеноз, митральная недостаточность при ХСН II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стадии (ФК II) без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прогностически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неблагоприятных нарушений сердечного ритма и проводимости, без признаков активности процесса, фаза ремиссии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Климатические курорты (кроме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горных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I06.1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Ревматическая недостаточность аортального клапана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Ревматический аортальный порок при ХСН II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стадии (ФК II) без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прогностически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неблагоприятных нарушений сердечного ритма и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проводимости, без признаков активности ревматического процесса, без приступов стенокардии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Санаторно-курортные организации в климатической зоне проживания пациента    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I06.2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Ревматический аортальный стеноз с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недостаточностью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I06.8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ревматические болезни аортального клапана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I07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Ревматические болезни трехстворчатого клапана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Ревматический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трикуспидальный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порок при ХСН II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стадии (ФК II) без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прогностически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неблагоприятных нарушений сердечного ритма и проводимости, без признаков активности процесса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I07.1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Трикуспидальная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недостаточность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I07.2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Трикуспидальный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стеноз с недостаточностью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I07.8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трехстворчатого клапана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нескольких клапанов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Ревматический митрально-аортальный порок при ХСН I стадии (ФК I - II) без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прогностически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неблагоприятных нарушениях сердечного ритма и проводимости, без признаков активности процесса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I08.0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Сочетанные поражения митрального и аортального клапанов</w:t>
            </w:r>
            <w:proofErr w:type="gram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Ревматический митрально-аортальный порок при ХСН II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стадии (ФК II) без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прогностически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неблагоприятных нарушений сердечного ритма и проводимости, без признаков активности процесса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Эссенциальная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(первичная) гипертензия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Артериальная гипертензия, стадия I, степень 1, без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прогностически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неблагоприятных нарушений сердечного ритма, без ХСН и при ХСН I стадии (ФК I - II). Артериальная гипертензия, стадия I -II, степень 1-2 без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прогностически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неблагоприятных нарушений сердечного ритма и проводимости, при ХСН I стадии (ФК I - II). Ожирение I - III степени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 с углекислыми, радоновыми, сероводородными, хлоридными натриевыми,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водами;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Артериальная гипертензия, стадия I - II, степень 1 - 2 в сочетании с ишемической болезнью сердца, стабильной стенокардией ФК I - II, без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прогностически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неблагоприятных нарушений сердечного ритма и проводимости, при ХСН II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стадии (ФК II). Ожирение I - III степени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Климатические курорты средней полосы (лесные, равнинные) или в климатической зоне проживания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I11.0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Гипертензивная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[гипертоническая] болезнь с преимущественным поражением сердца с (застойной) сердечной недостаточностью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Артериальная гипертензия,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стадия I, степень 1 без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прогностически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неблагоприятных нарушений сердечного ритма, без ХСН и при ХСН I стадии (ФК I - II) Артериальная гипертензия, стадия I - II, степень 1 - 2 без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прогностически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неблагоприятных нарушений сердечного ритма и проводимости, при ХСН I стадии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в климатической зоне проживания пациента.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Курорты: 1) бальнеологические, с углекислыми, радоновыми, сероводородными, хлоридными натриевыми,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водами; 2) климатические</w:t>
            </w:r>
            <w:proofErr w:type="gramEnd"/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I11.9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Гипертензивная (гипертоническая) болезнь с преимущественным поражением сердца без (застойной) сердечной недостаточности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(ФК I - II) Артериальная гипертензия, стадия II, степень 1 - 2 в сочетании с ишемической болезнью сердца, стабильной стенокардией ФК I - II без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прогностически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неблагоприятных нарушений сердечного ритма и проводимости, при ХСН I стадии (ФК I - II)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бальнеологические; 2) климатические (кроме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горных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Артериальная гипертензия, стадия I - II, степень 1 - 2 в сочетании с ишемической болезнью сердца, стабильной стенокардией ФК I - II без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прогностически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неблагоприятных нарушений сердечного ритма и проводимости, при ХСН II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стадии (ФК II)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Климатические курорты (кроме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горных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Артериальная гипертензия, стадия III, степень 1 - 2, а также в сочетании с ишемической болезнью сердца, стабильной стенокардией ФК I - II без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прогностически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неблагоприятных нарушений сердечного ритма и проводимости, при ХСН I стадии (ФК I -II)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I15.0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Реноваскулярная гипертензия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Реноваскулярная гипертензия после реконструктивных операций на почечных артериях 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нефрэктомии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нормализацией или значительным снижением артериального давления после операции, без выраженных нарушений азотовыделительной функции почек, нарушений мозгового и коронарного кровообращения, при ХСН не выше II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стадии (ФК II), при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прогностически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неблагоприятных нарушений сердечного ритма и проводимости. Достигнутый уровень физической активности должен позволять полное самообслуживание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Санаторно-курортные организации в климатической зоне проживания пациента    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I15.1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Гипертензия вторичная по отношению к другим поражениям почек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I15.2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Гипертензия вторичная по отношению к эндокринным нарушениям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Вторичные артериальные гипертензии, стадия I -II, степень 1-2 без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прогностически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неблагоприятных нарушений сердечного ритма и проводимости, при ХСН не выше II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стадии (ФК II)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 (только при ХСН не выше 1 стадии); 2) климатические (кроме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горных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нежаркое время года)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Стенокардия [грудная жаба]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Стабильная стенокардия напряжения I - II ФК при ХСН I стадии (ФК I - II) без нарушений ритма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бальнеологические; 2) климатические (кроме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высокогорных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I20.1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Стенокардия с документально подтвержденным спазмом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Стабильная стенокардия напряжения I - II ФК без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прогностически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неблагоприятных нарушений сердечного ритма и проводимости, при ХСН II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стадии (ФК II)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Стабильная стенокардия напряжения III ФК без нарушений сердечного ритма или с единичными редкими экстрасистолами, при ХСН не выше I стадии (ФК I - II)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Стабильная стенокардия напряжения I - II ФК в сочетании с артериальной гипертензией I - II стадии, 1 - 3 степени, без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прогностически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неблагоприятных нарушений сердечного ритма и проводимости, при ХСН I стадии (ФК I - II)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Климатические курорты (лесные, равнинные)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I25.1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Атеросклеротическая болезнь сердца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Кардиосклероз после перенесенного первичного или повторного крупноочагового (не ранее 12 месяцев) или мелкоочагового инфаркта миокарда (не ранее 6 месяцев) при общем удовлетворительном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состоянии, со стенокардией (I, II ФК), при недостаточности кровообращения не выше I стадии, а также сопутствующей гипертензивной болезни не выше II стадии, без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прогностически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неблагоприятных нарушений сердечного ритма и проводимости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Санаторно-курортные организации в климатической зоне проживания пациента. Курорты: 1) бальнеологические; 2) климатические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I25.2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Перенесенный в прошлом инфаркт миокарда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I25.3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Аневризма сердца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Аневризма сердца с редкими нетяжелыми приступами стенокардии (I, II ФК), при ХСН не выше I стадии без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прогностически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неблагоприятных нарушений сердечного ритма и проводимости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I34.1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Пролапс (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пролабирование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митрального клапана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Пролапс митрального клапана I - II степени без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прогностически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значимых нарушений сердечного ритма и проводимости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I41.0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Миокардит при бактериальных болезнях, классифицированных в других рубриках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перенесенного инфекционно-аллергического миокардита при ХСН не выше II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стадии по окончании острых 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подострых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явлений и без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прогностически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неблагоприятных нарушений сердечного ритма и проводимости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I41.1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Миокардит при вирусных болезнях, классифицированных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перенесенного инфекционно-аллергического миокардита при ХСН не выше II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стадии по окончании острых 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подострых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явлений и без нарушений сердечного ритма через 6 и более месяцев после окончания острых явлений при компенсации кровообращения или ХСН не выше I стадии без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прогностически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неблагоприятных нарушений сердечного ритма и проводимости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вследствие перенапряжения сердечной мышцы, а также обменного, эндокринного, токсического или инфекционного генеза при ХСН не выше I стадии без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прогностически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неблагоприятных нарушений сердечного ритма и проводимости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болезнях, классифицированных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вследствие перенапряжения сердечной мышцы, а также обменного, эндокринного, токсического или инфекционного генеза при ХСН не выше II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стадии без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прогностически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неблагоприятных нарушений сердечного ритма и проводимости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I67.2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Церебральный атеросклероз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(компенсированная, легкая) и 2-я (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субкомпенсированная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умеренная) стадии сосудистой мозговой недостаточности без выраженных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интеллектуально-мнестических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аффективных, поведенческих и двигательных нарушений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I67.4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Гипертензионная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энцефалопатия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I67.8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поражения сосудов мозга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субарахноидального кровоизлияния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острого нарушения мозгового кровообращения в виде парезов, параличей, чувствительности, при общем удовлетворительном состоянии, стабилизации показателей церебральной и общей гемодинамики, без эпилептических приступов, с сохранением речевого контакта, через 6 - 12 месяцев после начала заболевания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            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внутричерепного кровоизлияния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другого нетравматического внутричерепного кровоизлияния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инфаркта мозга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инсульта, не уточненные как кровоизлияние или инфаркт мозга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I70.0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Атеросклероз аорты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Атеросклероз артерий нижних конечностей и терминального отдела брюшного аорты, атеросклероз других артерий в состоянии компенсации кровообращения I - II степени, в том числе после реконструктивных операций на периферических сосудах (через 6 месяцев после операции)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Курорты: 1) бальнеологические, с радоновыми, сероводородными, углекислыми, хлоридными натриевыми,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водами; 2) климатические</w:t>
            </w:r>
            <w:proofErr w:type="gramEnd"/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I70.1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Атеросклероз почечной артерии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I70.2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Атеросклероз артерий конечностей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I70.8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Атеросклероз других артерий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же состояния в сочетании с ишемической болезнью сердца, ХСН II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стадии (ФК II)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Бальнеологические курорты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I73.0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Рейно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Рейно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эндартериит в состоянии компенсации 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субкомпенсации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кровообращения конечностей, фаза стойкой ремиссии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бальнеологические, с радоновыми, сероводородными, хлоридными натриевыми,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кремнистыми термальными водами;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I83.9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Варикозное расширение вен нижних конечностей без язвы или воспаления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венозная недостаточность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 с хлоридными натриевыми, сероводородными, радоновыми,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кремнистыми термальными водами;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I87.0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Постфлебитический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венозная недостаточность (II - IV степень по клинической классификации), обусловленная посттромбофлебитической болезнью (после перенесенного тромбоза глубоких вен), в том числе в стадии трофических расстройств (дерматиты, трофические язвы) при отсутствии признаков наличия тромбов в русле глубоких и поверхностных вен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 с хлоридными натриевыми, сероводородными, радоновыми,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кремнистыми термальными водами; 2) климатические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I87.2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Венозная недостаточность (хроническая) (периферическая)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I89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неинфекционные болезни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лимфотических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сосудов 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лимфотических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узлов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и вторичная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лимфодема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- III степень без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лимфореи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трофических язвенных поражений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климатические; 2) бальнеологические с радоновыми, сероводородными, хлоридными натриевыми водами,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кремнистыми термальными водами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I95.0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гипотензия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Эссенциальная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гипотензия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    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I95.1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Ортостатическая гипотензия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I95.2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Гипотензия, вызванная лекарственными средствами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I97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системы кровообращения после медицинских процедур, не классифицированные в других рубриках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после хирургического лечения ишемической болезни сердца: через 3 месяца после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эндоваскулярной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ангиопластики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коронарных артерий, без нарушений сердечного ритма и проводимости. ХСН I стадии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I97.1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функциональные нарушения после операций на сердце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отдаленные сроки после операции (12 месяцев и более) со стенокардией напряжения II ФК, а также в сочетании с артериальной гипертензией не выше II стадии, степени риска 2.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после митральной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комиссуротомии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6 месяцев после операции при ХСН I стадии (I - II ФК), без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прогностически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значимых нарушений сердечного ритма и проводимости, при активности ревматического процесса не выше I стадии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Климатические курорты (кроме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горных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после митральной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комиссуротомии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через 9 месяцев после операции, при отсутствии активности ревматического процесса при ХСН I степени (ФК I - II), без нарушений сердечного ритма и проводимости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протезирования клапанов сердца через 6 месяцев после операции при ХСН II степени (ФК II), без нарушений сердечного ритма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после протезирования клапанов сердца через год и более при ХСН II степени (ФК II) и без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 сердечного ритма и проводимости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проживания пациента.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Курорты: 1) бальнеологические;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протезирования клапанов сердца при ХСН I степени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хирургического лечения нарушений ритма сердца через 3 месяца после вмешательства, без нарушений сердечного ритма и проводимости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I97.2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постмастэктомического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лимфатического отека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и вторичная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лимфодема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- III стадия, без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лимфореи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трофических язвенных поражений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 в нежаркое время года</w:t>
            </w:r>
          </w:p>
        </w:tc>
      </w:tr>
    </w:tbl>
    <w:p w:rsidR="0031317F" w:rsidRPr="0031317F" w:rsidRDefault="0031317F" w:rsidP="0031317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1317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IX. Медицинские показания для санаторно-курортного лечения взрослого населения с болезнями органов дыхания (класс X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"/>
        <w:gridCol w:w="1447"/>
        <w:gridCol w:w="2795"/>
        <w:gridCol w:w="3221"/>
        <w:gridCol w:w="2649"/>
      </w:tblGrid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19" w:anchor="2222" w:history="1">
              <w:r w:rsidRPr="0031317F">
                <w:rPr>
                  <w:rFonts w:ascii="Times New Roman" w:eastAsia="Times New Roman" w:hAnsi="Times New Roman" w:cs="Times New Roman"/>
                  <w:b/>
                  <w:bCs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J12.0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Аденовирусная пневмония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Затяжная пневмония с установленными клинически и рентгенологически остаточными изменениями в легких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J12.1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респираторным синцитиальным вирусом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J12.2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Пневмония, вызванная вирусом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парагриппа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Пневмония, вызванная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Streptococcus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pneumoniae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Затяжная пневмония с установленными клинически и рентгенологически остаточными изменениями в легких,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Пневмония, вызванная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Haemophilus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influenzae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[палочкой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Афанасьева-Пфейффера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Затяжная пневмония с установленными клинически и рентгенологически остаточными изменениями в легких,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Пневмония, вызванная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Klebsiella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pneumoniae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Затяжная пневмония с установленными клинически и рентгенологически остаточными изменениями в легких, при наличии дыхательной недостаточности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выше II степени, пневмония в фазе реконвалесценции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проживания пациента. Курорты: 1) климатические; 2)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грязевые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стафилококком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стрептококком группы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другими стрептококками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J15.5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Пневмония, вызванная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Escherichia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coli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J15.6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другими аэробными грамотрицательными бактериями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J15.7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Пневмония, вызванная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pneumoniae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бактериальные пневмонии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J16.0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Пневмония, вызванная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хламидиями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Затяжная пневмония с установленными клинически и рентгенологически остаточными изменениями в легких,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J16.8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другими уточненными инфекционными возбудителями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 без уточнения возбудителя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Затяжная пневмония с установленными клинически и рентгенологически остаточными изменениями в легких,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J41.0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хронический бронхит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бронхит,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трахеобронхит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простой, слизисто-гнойный, смешанный, в фазе полной ремиссии при наличии дыхательной недостаточности не выше II степени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 с углекислыми, хлоридными натриевыми водами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J41.1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Слизисто-гнойный хронический бронхит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J41.8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простой и слизисто-гнойный хронический бронхит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J44.8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Другая уточненная хроническая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легочная болезнь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 легких, легкого и среднетяжелого течения (I и II стадии), в фазе ремиссии, при наличии дыхательной недостаточности не выше I степени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углекислыми, хлоридными натриевыми водами; 2) климатические; 3)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J45.0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Астма, с преобладанием аллергического компонента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Бронхиальная астма аллергическая, неаллергическая, смешанная, легкого и среднетяжелого течения, контролируемая и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 контролируемая, при наличии дыхательной недостаточности не выше I степени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проживания пациента. Курорты: 1)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бальнеологические с углекислыми водами, хлоридно-натриевыми водами;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J45.1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Неаллергическая астма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J45.8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астма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Бронхиальная астма, гормонозависимая, контролируемая, при наличии дыхательной недостаточности не выше I степени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J47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Бронхоэктатическая болезнь [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бронхоэктаз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Бронхоэктатическая болезнь вне обострения, без кровохарканья, при наличии дыхательной недостаточности не выше II степени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Климатические курорты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Пневмокониоз угольщика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Пневмокониозы в фазе полной ремиссии при наличии дыхательной недостаточности не выше II степени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углекислыми, хлоридными натриевыми водами; 2) климатические    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Пневмокониоз, вызванный асбестом и другими минеральными веществами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Пневмокониоз, вызванный пылью, содержащей кремний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Пневмокониоз, вызванный другой неорганической пылью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Пневмокониоз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неуточненный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Пневмокониоз, связанный с туберкулезом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J66.0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Биссиноз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J66.1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трепальщиков льна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J66.8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дыхательных путей, вызванная другой уточненной органической пылью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J67.0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Легкое фермера [сельскохозяйственного работника]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бронхит,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трахеобронхит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простой, слизисто-гнойный, смешанный, в фазе полной ремиссии (в том числе профессиональный гиперчувствительный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пневмонит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(экзогенный аллергический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альвеолит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 наличии дыхательной недостаточности не выше II степени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 с углекислыми, хлоридными натриевыми водами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J67.2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Легкое птицевода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J67.4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Легкое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работающего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солодом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J67.5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Легкое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работающего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грибами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J67.8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Гиперсенситивные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пневмониты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вызванные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другой органической пылью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J68.0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Бронхит 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пневмонит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вызванный химическими веществами, газами, дымами и парами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профессиональный токсико-пылевой бронхит, гиперчувствительный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пневмонит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(экзогенный аллергический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пневмонит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 наличии дыхательной недостаточности не выше II степени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J68.4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респираторные состояния, вызванные химическими веществами, газами, дымами и парами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дыхательной недостаточности не выше II степени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J68.8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респираторные состояния, вызванные химическими веществами, газами, дымами и парами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токсический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необструктивный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бронхит при наличии дыхательной недостаточности не выше II степени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31317F" w:rsidRPr="0031317F" w:rsidRDefault="0031317F" w:rsidP="0031317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1317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X. Медицинские показания для санаторно-курортного лечения взрослого населения с болезнями органов пищеварения (класс XI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"/>
        <w:gridCol w:w="1429"/>
        <w:gridCol w:w="3108"/>
        <w:gridCol w:w="2919"/>
        <w:gridCol w:w="2659"/>
      </w:tblGrid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20" w:anchor="2222" w:history="1">
              <w:r w:rsidRPr="0031317F">
                <w:rPr>
                  <w:rFonts w:ascii="Times New Roman" w:eastAsia="Times New Roman" w:hAnsi="Times New Roman" w:cs="Times New Roman"/>
                  <w:b/>
                  <w:bCs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Эзофагит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II стадия, легкой и средней степени тяжести, фаза ремиссии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питьевыми минеральными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К21.0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эзофагитом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Рефлюкс-эзофагит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болевая,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диспептическая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дисфагеальная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смешанная формы, легкой и средней степени тяжести, фаза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питьевыми минеральными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К21.9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эзофагита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Эзофагеальный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легкой и средней степени тяжести, фаза ремиссии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К22.0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Ахалазия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кардиальной части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Кардиоспазм, болевая, диспепсическая,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дисфагическая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смешанные формы, легкой и средней степени, фаза ремиссии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питьевыми минеральными водами; 2) грязевые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К22.4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Дискинезия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пищевода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К25.7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кровотечения или прободения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Эрозии желудка. Язва (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пептическая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пилорической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желудка, фаза ремиссии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 с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питьевыми минеральными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К26.7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кровотечения или прободения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Эрозия двенадцатиперстной кишки. Язва (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пептическая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двенадцатиперстной кишки,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постпилорической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части, фаза ремиссии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питьевыми минеральными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Гастроеюнальная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язва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 (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пептическая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или эрозия в фазе ремиссии: анастомоза;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желудочно-ободочнокишечная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желудочно-тонкокишечная; желудочно-тощекишечная; краевая; соустья; тощекишечная</w:t>
            </w:r>
            <w:proofErr w:type="gram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К29.3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поверхностный гастрит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гастрит с секреторной недостаточностью, фаза ремиссии     Хронический поверхностный гастрит, фаза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питьевыми минеральными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К29.4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атрофический гастрит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атрофический гастрит, фаза ремиссии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К29.8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Дуоденит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дуоденит с сохраненной и повышенной секрецией, фаза ремиссии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К52.8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неинфекционные гастроэнтериты и колиты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Эозинофильный гастрит или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гастроэнтероколит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фаза ремиссии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питьевыми минеральными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раздраженного кишечника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раздраженного кишечника без диареи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питьевыми минеральными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К58.9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раздраженного кишечника без диареи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раздраженного кишечника с запором легкой и средней степени тяжести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К59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функциональные кишечные нарушения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функциональные кишечные нарушения легкой и средней степени тяжести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Курорты: 1) бальнеологические с питьевыми минеральными водами; 2) грязевые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К59.0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К66.0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Брюшинные спайки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Брюшинные спайки абдоминальные, диафрагмальные, кишечника, тазовые, брыжейки, сальника, желудка, спаечные тяжи, возникшие после операции или воспаления брюшной полости, не вызывающие непроходимости    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бальнеологические, с питьевыми минеральными водами, с хлоридными натриевыми,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сероводородными, радоновыми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К66.8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поражения брюшины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К71.3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Токсическое поражение печени, протекающее по типу хронического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персистирующего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гепатита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гепатит в неактивной фазе при нормальных показателях уровня тканевых ферментов и незначительных отклонениях показателей функциональных проб печени при общем удовлетворительном состоянии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питьевыми минеральными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К73.0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персистирующий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гепатит, не классифицированный в других рубриках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гепатит в неактивной фазе, при нормальных показателях уровня тканевых ферментов и незначительных отклонениях показателей функциональных проб печени, при общем удовлетворительном состоянии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питьевыми минеральными водами; 2) грязевые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К73.1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лобулярный гепатит, не классифицированный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К.74.0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Фиброз печени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Фиброз, склероз и цирроз печени без портальной гипертензии, при нормальных показателях уровня ферментов, без желтухи и признаков печеночной недостаточности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Климатические курорты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К74.1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Склероз печени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К74.3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билиарный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цирроз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К80.2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желчного пузыря без холецистита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Желчнокаменная болезнь без приступов колики желчного пузыря, за исключением форм, осложненных инфекцией, а также требующих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хирургического вмешательства (множественные или крупные единичные конкременты, закупорка желчных путей), фаза ремиссии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проживания пациента. Курорты: 1) бальнеологические, с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питьевыми минеральными водами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К81.1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холецистит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холецистит различной этиологии, без склонности к частым обострениям, без явлений желтухи и при нормальном значении скорости оседания эритроцитов (далее - СОЭ), фаза ремиссии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питьевыми минеральными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К83.0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Холангит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склонности к частым обострениям, без явлений желтухи 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холестаза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нормальном значении СОЭ, фаза ремиссии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питьевыми минеральными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К86.1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хронические панкреатиты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панкреатит смешанной этиологии, легкой и средней степени тяжести без выраженной внешнесекреторной недостаточности и болевого синдрома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питьевыми минеральными водами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К91.1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оперированного желудка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перированного</w:t>
            </w:r>
            <w:proofErr w:type="spellEnd"/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желудка (после операции по поводу язвенной болезни желудка и двенадцатиперстной кишки) с наличием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демпинг-синдрома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гипогликемического синдрома легкой и средней степени тяжести, астенического синдрома, гастрита культи, панкреатита, гепатита, холецистита, энтероколита, колита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питьевыми минеральными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К91.2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всасывания после хирургического вмешательства, не классифицированное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К91.4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Дисфункция после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колостомии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энтеростомии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К91.5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Постхолецистэктомический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17F" w:rsidRPr="0031317F" w:rsidRDefault="0031317F" w:rsidP="0031317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1317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XI. Медицинские показания для санаторно-курортного лечения взрослого населения с болезнями кожи и подкожной клетчатки (класс XII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"/>
        <w:gridCol w:w="1493"/>
        <w:gridCol w:w="2499"/>
        <w:gridCol w:w="3231"/>
        <w:gridCol w:w="2881"/>
      </w:tblGrid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курорты, рекомендуемые санаторно-курортные организации</w:t>
            </w:r>
            <w:hyperlink r:id="rId21" w:anchor="2222" w:history="1">
              <w:r w:rsidRPr="0031317F">
                <w:rPr>
                  <w:rFonts w:ascii="Times New Roman" w:eastAsia="Times New Roman" w:hAnsi="Times New Roman" w:cs="Times New Roman"/>
                  <w:b/>
                  <w:bCs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L20.8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атопические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дерматиты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Экзема (истинная, микробная,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себорейная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профессиональная формы) в фазе полной или неполной ремиссии с умеренно выраженной аллергией. Нейродермит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атопический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диффузный, фаза ремиссии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грязевые; 3)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Аллергический контактный дерматит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подострой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хронической стадии, фаза ремиссии, в том числе профессиональные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грязевые; 3) климатические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раздражительный [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irritant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контактный дерматит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дерматит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неуточненный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L27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Дерматит, вызванный веществами, принятыми внутрь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L28.0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хронический лишай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Ограниченный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диффузный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нейродерматит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фаза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грязевые; 3)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L28.2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почесуха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Почесуха легкой степени выраженности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L29.8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зуд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Зуд кожи, хроническое течение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Псориаз обыкновенный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Псориаз в стационарной или регрессирующей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стадиях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умеренных изменениях функционального состояния кожи, без эритродермии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грязевые; 3)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L40.5+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Псориаз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артропатический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Псориаз с артралгиями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L43.0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Лишай гипертрофический красный плоский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Хроническое течение, ограниченное распространение. Красный плоский лишай (типичная, атрофическая и пигментная формы), хроническое течение, ограниченное распространение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L43.8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красный плоский лишай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L70.0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 обыкновенные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Угри, полученные в результате профессионального заболевания, осложненные вторичной инфекцией, хроническое течение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бальнеологические; 2)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грязевые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L70.8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угри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L85.2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Кератоз точечный (ладонно-подошвенный)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Кератоз точечный, хроническое течение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L90.5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Рубцовые состояния и фиброз кожи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Рубцовые изменения, келоидный рубец, другие гипертрофические изменения кожи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Гипертрофические изменения кожи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L94.0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Локализованная склеродермия [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morphea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Склеродермия в стадии склероза кожи и атрофии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L94.1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склеродермия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L94.3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Склеродактилия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L97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 нижней конечности, не классифицированная в других рубриках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Трофическая и вяло заживающая рана нижней конечности в стадии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эпителизации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рубцевания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</w:tbl>
    <w:p w:rsidR="0031317F" w:rsidRPr="0031317F" w:rsidRDefault="0031317F" w:rsidP="0031317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1317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XII. Медицинские показания для санаторно-курортного лечения взрослого населения с болезнями костно-мышечной системы и соединительной ткани (класс XIII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"/>
        <w:gridCol w:w="1424"/>
        <w:gridCol w:w="2585"/>
        <w:gridCol w:w="3392"/>
        <w:gridCol w:w="2713"/>
      </w:tblGrid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22" w:anchor="2222" w:history="1">
              <w:r w:rsidRPr="0031317F">
                <w:rPr>
                  <w:rFonts w:ascii="Times New Roman" w:eastAsia="Times New Roman" w:hAnsi="Times New Roman" w:cs="Times New Roman"/>
                  <w:b/>
                  <w:bCs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М02.0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сопровождающая кишечный шунт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Реактивные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болезнь Рейтера, активность воспалительного процесса не выше I степени, при отсутствии инфекции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Курорты: 1) бальнеологические, с хлоридными натриевыми, кремнистыми термальными, сероводородными, радоновыми,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минеральными водами; 2) климатические; 3) грязевые</w:t>
            </w:r>
            <w:proofErr w:type="gramEnd"/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М02.1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Постдизентерийная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артропатия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М02.2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Постиммунизационная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артропатия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М02.3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Рейтера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М02.8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реактивные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артропатии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Серопозитивный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артрит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артрит,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серопозитивный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течение медленно прогрессирующее или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заметного прогрессирования, активность воспалительного процесса не выше I степени, недостаточность функции суставов не выше II степени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проживания пациента.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Курорты: 1) бальнеологические, с хлоридными натриевыми, кремнистыми термальными, сероводородными, радоновыми,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минеральными водами; 2) грязевые</w:t>
            </w:r>
            <w:proofErr w:type="gramEnd"/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серопозитивные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ревматоидные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артриты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М06.0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Серонегативный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артрит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артрит,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серонегативный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течение медленно прогрессирующее или без заметного прогрессирования, активность воспалительного процесса не выше I степени, недостаточность функции суставов не выше II степени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бальнеологические, с хлоридными натриевыми, кремнистыми термальными,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 водородными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радоновыми,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минеральными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М07.0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Дистальная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межфаланговая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псориатическая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артропатия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Псориатический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артрит дистальный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межфаланговый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моноолигоартритический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полиартритический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псориатический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спондилит, активность воспалительного процесса не выше I степени, недостаточность функции суставов не выше II степени, без тяжелых вариантов течения сезонного дерматоза (ограниченный дерматоз, стационарная стадия)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Курорты: 1) бальнеологические, с хлоридными натриевыми, кремнистыми термальными, сероводородными, радоновыми,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минеральными водами; 2) климатические; 3) грязевые</w:t>
            </w:r>
            <w:proofErr w:type="gramEnd"/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М07.2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Псориатический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спондилит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М07.3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псориатические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артропатии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М07.5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язвенном колите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М07.6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энтеропатические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артропатии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М08.0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Юношеский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артрит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Ювенильный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артрит, спондилит, течение медленно прогрессирующее или без заметного прогрессирования, активность воспалительного процесса не выше I степени, недостаточность функции суставов не выше II степени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Курорты: 1) бальнеологические, с хлоридными натриевыми, кремнистыми термальными, сероводородными, радоновыми,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минеральными водами; 2) грязевые</w:t>
            </w:r>
            <w:proofErr w:type="gramEnd"/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М10.0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подагра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(первичная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подагра), хронический подагрический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монополиартрит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олигополиартрит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без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висцеритов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ечение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легкое и среднетяжелое, активность воспалительного процесса не выше I степени, недостаточность функции суставов не выше II степени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в климатической зоне проживания пациента. Курорты: 1) бальнеологические с питьевыми минеральными водами, с хлоридными натриевыми, кремнистыми термальными, сероводородными, радоновыми,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минеральными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M15.0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генерализованный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(остео) артроз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Полиостеоартроз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вторичный (посттравматический, вследствие нарушения обмена веществ, патологических гормональных изменений, ранее перенесенных артритов) без осложнений или с остаточными явлениями реактивного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бальнеологические, с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хлоридными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натриевыми, кремнистыми термальными, сероводородными, радоновыми,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M15.1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Узлы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Гебердена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артропатией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M15.2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Узлы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Бушара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артропатией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M15.3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Вторичный множественный артроз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М15.4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Эрозивный (остео) артроз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синовита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артрогенными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контрактурами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минеральными водами; 2)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</w:t>
            </w:r>
            <w:proofErr w:type="gramEnd"/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М16.0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коксартроз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двусторонний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Коксартроз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вторичный (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диспластический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посттравматический) без осложнений или с остаточными явлениями реактивного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синовита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артрогенными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контрактурами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Курорты: 1) бальнеологические, с хлоридными натриевыми, кремнистыми термальными, сероводородными, радоновыми,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минеральными водами; 2) грязевые</w:t>
            </w:r>
            <w:proofErr w:type="gramEnd"/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М16.1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Другой первичный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коксартроз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М16.2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Коксартроз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результате дисплазии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двусторонний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М16.3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диспластические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коксартрозы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М16.4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Посттравматический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коксартроз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двусторонний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М16.5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посттравматические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коксартрозы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М16.6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вторичные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коксартрозы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двусторонние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М17.0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гонартроз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двусторонний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Первичный, посттравматический артроз коленного сустава, в том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связанный с профессией, без выраженного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синовита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недостаточность функции суставов не выше II степени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Курорты: 1) бальнеологические, с хлоридными натриевыми,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кремнистыми термальными, сероводородными, радоновыми,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минеральными водами; 2) грязевые</w:t>
            </w:r>
            <w:proofErr w:type="gramEnd"/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Другой первичный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гонартроз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M17.2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Посттравматический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гонартроз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двусторонний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M17.3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посттравматические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гонартрозы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М17.4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вторичные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гонартрозы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двусторонние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М19.0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артроз других суставов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артрозы первичные, вторичные (посттравматический, вследствие нарушения обмена веществ, патологических гормональных изменений, ранее перенесенных артритов, связанный с профессией) без осложнений или с остаточными явлениями реактивного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синовита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артрогенными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контрактурами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Курорты: 1) бальнеологические, с хлоридными натриевыми, кремнистыми термальными, сероводородными, радоновыми,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минеральными водами; 2) грязевые</w:t>
            </w:r>
            <w:proofErr w:type="gramEnd"/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М19.1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Посттравматический артроз других суставов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М19.2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вторичный артроз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М19.8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уточненный артроз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М41.0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Инфантильный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идиопатический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сколиоз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Сколиозы врожденные или приобретенные, в том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дискогенный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вертерброгенный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верхнегрудной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грудной, пояснично-грудной, поясничный, комбинированный, S-образный, I - III степени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Курорты: 1) бальнеологические, с хлоридными натриевыми, кремнистыми термальными, сероводородными, радоновыми,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минеральными водами; 2) грязевые    </w:t>
            </w:r>
            <w:proofErr w:type="gramEnd"/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М41.1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Юношеский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идиопатический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сколиоз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М41.2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идиопатические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сколиозы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М41.3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Торакогенный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сколиоз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М41.4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Нервно-мышечный сколиоз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М41.5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вторичные сколиозы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М41.8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сколиоза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М42.0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остеохондроз позвоночника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Остеохондроз шейный, грудной, поясничный, распространенный, юношеский остеохондроз позвоночника без неврологических проявлений и выраженного болевого синдрома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Курорты: 1) бальнеологические, с хлоридными натриевыми, кремнистыми термальными, сероводородными, радоновыми,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минеральными водами; 2) грязевые</w:t>
            </w:r>
            <w:proofErr w:type="gramEnd"/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М42.1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Остеохондроз позвоночника у взрослых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Анкилозирующий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спондилит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Ранняя, развернутая и поздняя стадия заболевания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медленно или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заметного прогрессирования, с низкой и (или) умеренной степенью активности воспалительного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 (индекс ASDAS СРБ &lt; 1,3; 1,3-2,1 соответственно), недостаточность функции суставов не выше II степени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проживания пациента.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Курорты: 1) бальнеологические, с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хлоридными натриевыми, кремнистыми термальными, сероводородными, радоновыми,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минеральными водами; 2) грязевые; 3) климатические</w:t>
            </w:r>
            <w:proofErr w:type="gramEnd"/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М54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Дорзалгия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Рецидивирующие болевые синдромы в стадии ремиссии, компрессионно-ишемические синдромы, в том числе связанные с профессией, шейного и пояснично-крестцового уровней без выраженного болевого синдрома</w:t>
            </w:r>
            <w:proofErr w:type="gram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Курорты: 1) бальнеологические, с хлоридными натриевыми, кремнистыми термальными, сероводородными, радоновыми,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минеральными водами; 2) грязевые</w:t>
            </w:r>
            <w:proofErr w:type="gramEnd"/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М60.1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Интерстициальный миозит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Хронические, травматические миозиты, периодически обостряющиеся, в неактивной фазе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Курорты: 1) бальнеологические, с хлоридными натриевыми, кремнистыми термальными, сероводородными, радоновыми,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минеральными водами; 2) грязевые</w:t>
            </w:r>
            <w:proofErr w:type="gramEnd"/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М60.8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миозиты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М65.2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Кальцифицирующий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тендинит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синовиты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теносиновиты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локализаций, периодически обостряющиеся, вторичные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синовиты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нерезко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выраженные, в неактивной фазе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Курорты: 1) бальнеологические, с хлоридными натриевыми, кремнистыми термальными, сероводородными, радоновыми,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минеральными водами; 2) грязевые</w:t>
            </w:r>
            <w:proofErr w:type="gramEnd"/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М65.3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Щелкающий палец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М65.4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Теносиновит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шиловидного отростка лучевой кости [синдром де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Кервена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М65.8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синовиты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теносиновиты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мягких тканей, связанные с нагрузкой, перегрузкой и давлением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физические функциональные перегрузки кисти и пальцев рук,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нерезко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выраженные, в неактивной фазе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Курорты: 1) бальнеологические;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М70.2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Бурсит локтевого отростка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бурситы (работа с упором на локти и (или) стоя на коленях), фаза ремиссии, без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выраженного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синовита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Курорты: 1) бальнеологические, с хлоридными натриевыми, кремнистыми термальными, сероводородными, радоновыми,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минеральными водами; 2) грязевые</w:t>
            </w:r>
            <w:proofErr w:type="gramEnd"/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М70.4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Препателлярный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бурсит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М72.0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Ладонный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фасциальный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фиброматоз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Дюпюитрена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фиброматозы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фасцииты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локализаций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нерезко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выраженные,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фасцииты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апоневрозиты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диффузные и узелковые. Для пациентов после хирургической коррекции - не ранее чем через 4 - 6 месяцев после операции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Курорты: 1) бальнеологические, с хлоридными натриевыми, кремнистыми термальными, сероводородными, радоновыми,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минеральными водами; 2) грязевые</w:t>
            </w:r>
            <w:proofErr w:type="gramEnd"/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М72.1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Соединительнотканные узелки на тыльной поверхности пальцев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М72.2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Подошвенный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фасциальный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фиброматоз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М72.5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Фасциит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классифицированный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М72.8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фибробластические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нарушения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М75.0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Адгезивный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капсулит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плеча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тендиниты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бурситы различных локализаций, активность воспалительного процесса не выше II степени и с нарушением функции суставов не выше I стадии. Периартрит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плечелопаточный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простая, хроническая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анкилозирующая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хроническая экссудативная форма, фаза затухающего обострения и ремиссии, а также с контрактурами мышц и суставов (частичный или полный разрыв вращающей манжеты с подвывихом головки плечевой кости, разрывы сухожилий, мышц вращающей манжеты плечевого сустава)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Курорты: 1) бальнеологические, с хлоридными натриевыми, кремнистыми термальными, сероводородными, радоновыми,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минеральными водами; 2) грязевые</w:t>
            </w:r>
            <w:proofErr w:type="gramEnd"/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М75.1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сдавления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ротатора плеча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М75.2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Тендинит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двуглавой мышцы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М75.3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Кальцифицирующий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тендинит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плеча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М75.4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удара плеча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М75.5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Бурсит плеча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М75.8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плеча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М76.0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Тендинит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ягодичных мышц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тендиниты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локализаций, активность воспалительного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процесса не выше II степени. Периартрит тазобедренного, коленного, голеностопного суставов - простая, хроническая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анкилозирующая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хроническая экссудативная форма, фаза затухающего обострения и ремиссии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проживания пациента.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Курорты: 1) бальнеологические, с хлоридными натриевыми, кремнистыми термальными, сероводородными, радоновыми,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минеральными водами; 2) грязевые</w:t>
            </w:r>
            <w:proofErr w:type="gramEnd"/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М76.1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Тендинит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поясничных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мышц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М76.2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Шпора подвздошного гребешка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М76.3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Подвздошный большеберцовый связочный синдром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М76.4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Большеберцовый коллатеральный бурсит [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Пеллегрини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Штиды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М76.5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Тендинит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надколенника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М76.6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Тендинит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пяточного [ахиллова] сухожилия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М76.7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Тендинит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малоберцовой кости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М76.8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энтезопатии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нижней конечности, исключая стопу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М77.0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Медиальный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эпикондилит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энтезопатии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локализаций с умеренным болевым синдромом. Периартриты: наружный и внутренний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эпикондилит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плеча,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олекраналгия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лучезапястного сустава, стопы, простая, хроническая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акилозирующая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хроническая экссудативная форма, фаза затухающего обострения и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Курорты: 1) бальнеологические, с хлоридными натриевыми, кремнистыми термальными, сероводородными, радоновыми,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минеральными водами; 2) грязевые</w:t>
            </w:r>
            <w:proofErr w:type="gramEnd"/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М77.1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Латеральный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эпикондилит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М77.2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Периартериит запястья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М77.3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Пяточная шпора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М77.4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Метатарзалгия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М77.5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энтезопатии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стопы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М77.8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энтезопатии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классифицированные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М81.0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Постменопаузный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остеопороз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Остеопороз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постменопаузный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сенильный,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идеопатический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вторичный (глюкокортикоидный и других) без наличия в анамнезе переломов, стабилизация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Курорты: 1) бальнеологические, с хлоридными натриевыми, кремнистыми термальными, сероводородными, радоновыми,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минеральными водами; 2) климатические; 3) грязевые</w:t>
            </w:r>
            <w:proofErr w:type="gramEnd"/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М81.1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Остеопороз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удаления яичников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М81.3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Постхирургический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остеопороз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вызванный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нарушением всасывания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М81.4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остеопороз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М81.5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Идиопатический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остеопороз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М81.6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Локализованный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остеопороз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Лекена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М81.8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остеопорозы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М84.0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Плохое срастание перелома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перелома костей туловища и конечностей с замедленной консолидацией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Курорты: 1) бальнеологические, с хлоридными натриевыми,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кремнистыми термальными, сероводородными, радоновыми,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минеральными водами; 2) климатические приморские; 3) грязевые    </w:t>
            </w:r>
            <w:proofErr w:type="gramEnd"/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М84.1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Несрастание перелома [псевдоартроз]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М84.2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Замедленное сращение перелома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М84.3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Стрессовые переломы,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классифицированные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М84.4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Патологические переломы, не классифицированные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М84.8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 целостности кости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М85.1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Флюороз скелета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М86.3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многоочаговый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остеомиелит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флюороз скелета с нарушением функции движения 1 -2 степени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Курорты: 1) бальнеологические, с хлоридными натриевыми, кремнистыми термальными, сероводородными, радоновыми,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минеральными водами; 2) грязевые</w:t>
            </w:r>
            <w:proofErr w:type="gramEnd"/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М86.4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остеомиелит с дренированным синусом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остеомиелит в фазе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Курорты: 1) бальнеологические, с хлоридными натриевыми, кремнистыми термальными, сероводородными, радоновыми,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минеральными водами; 2) грязевые</w:t>
            </w:r>
            <w:proofErr w:type="gramEnd"/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М86.5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хронические гематогенные остеомиелиты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М86.6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хронический остеомиелит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М86.8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остеомиелит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17F" w:rsidRPr="0031317F" w:rsidRDefault="0031317F" w:rsidP="0031317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1317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XIII. Медицинские показания для санаторно-курортного лечения взрослого населения с болезнями мочеполовой системы (XIV класс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"/>
        <w:gridCol w:w="1439"/>
        <w:gridCol w:w="2801"/>
        <w:gridCol w:w="3096"/>
        <w:gridCol w:w="2776"/>
      </w:tblGrid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23" w:anchor="2222" w:history="1">
              <w:r w:rsidRPr="0031317F">
                <w:rPr>
                  <w:rFonts w:ascii="Times New Roman" w:eastAsia="Times New Roman" w:hAnsi="Times New Roman" w:cs="Times New Roman"/>
                  <w:b/>
                  <w:bCs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нефритический синдром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гломерулонефрит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явлений недостаточности азотовыделительной функции почек,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макрогематурии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высокой артериальной гипертензии (до 180 мм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ст.), в фазе ремиссии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Климатические курорты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Нефротический синдром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Нефротический синдром в фазе ремиссии, без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хронической почечной недостаточности, анемии, высокой протеинурии 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гипопротеинемии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климатической зоне проживания пациента. Климатические курорты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N11.0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Необструктивный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хронический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пиелонефрит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связанный с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рефлюксом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пиелонефрит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фазе ремиссии.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Вторичные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пиелонефриты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сохраненной азотовыделительной функцией почек и без выраженной артериальной гипертензии с компенсированной симптоматической артериальной гипертензией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N11.8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хронические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тубулоинтерстициальные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нефриты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N20.0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почки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Мочекаменная болезнь с наличием в почках или мочеточниках конкрементов или их фрагментов, способных к спонтанному отхождению (диаметром до 7 мм), при отсутствии выраженных анатомо-функциональных изменений почек и верхних мочевыводящих путей на стороне локализации камня. Мочевые диатезы (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уратурия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оксалурия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фосфатурия). Мочекаменная болезнь, осложненная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хроническим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пиелонефритом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фазе ремиссии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 1) бальнеологические, с питьевыми минеральными водами    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N20.1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мочеточника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N20.2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почек с камнями мочеточника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N21.0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в мочевом пузыре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Мочекаменная болезнь с наличием в почках или мочеточниках конкрементов или их фрагментов, способных к спонтанному отхождению (диаметром до 7 мм), при отсутствии выраженных анатомо-функциональных изменений почек и верхних мочевыводящих путей на стороне локализации камня. Мочевые диатезы (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уратурия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оксалурия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фосфатурия) Мочекаменная болезнь, осложненная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хроническим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пиелонефритом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фазе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Бальнеологические курорты, с питьевыми минеральными водами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N21.8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камни в нижних отделах мочевых путей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N30.1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Интерстициальный цистит (хронический)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цистит,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тригонит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уретротригонит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фаза ремиссии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бальнеологические, с питьевыми минеральными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N30.2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хронический цистит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N30.3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Тригонит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N41.1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простатит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простатит,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простатоцистит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фаза ремиссии, без стриктур уретры и остаточной мочи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питьевыми минеральными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N41.3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Простатоцистит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N45.9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Орхит, эпидидимит 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эпидидимо-орхит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упоминания об абсцессе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2 месяца после перенесенного орхита, эпидидимита 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эпидимоорхита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фаза ремиссии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питьевыми минеральными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Сальпингит и оофорит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сальпингоофорит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оофорит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бальнеологические, с сероводородными, радоновыми,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хлоридными натриевыми, кремнистыми термальными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N70.1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сальпингит и оофорит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стадия, фаза ремиссии: при неизмененной функции яичников;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гипоэстрогении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сероводородными, хлоридными натриевыми, кремнистыми термальными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гиперэстрогении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при сочетании с миомой матки и (или)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генитальным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эндометриозом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фиброзно-кистозной мастопатией, не требующими оперативного лечения либо состояние после проведенного оперативного вмешательства по поводу данных заболеваний</w:t>
            </w:r>
            <w:hyperlink r:id="rId24" w:anchor="5555" w:history="1">
              <w:r w:rsidRPr="0031317F">
                <w:rPr>
                  <w:rFonts w:ascii="Times New Roman" w:eastAsia="Times New Roman" w:hAnsi="Times New Roman" w:cs="Times New Roman"/>
                  <w:sz w:val="20"/>
                  <w:u w:val="single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 с радоновыми 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водами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N71.1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воспалительные болезни матки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эндометрит,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миометрит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хронический метрит: при неизменной функции яичников;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бальнеологические, с сероводородными, радоновыми,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хлоридными натриевыми, кремнистыми термальными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гипоэстрогении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сероводородными, хлоридными натриевыми, кремнистыми термальными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гиперэстрогении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Бальнеологические курорты с радоновыми 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водами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сочетании с миомой матки и (или)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генитальным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эндометриозом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фиброзно-кистозной мастопатией, не требующими оперативного лечения либо состояние после проведенного оперативного вмешательства по поводу данных заболеваний</w:t>
            </w:r>
            <w:hyperlink r:id="rId25" w:anchor="5555" w:history="1">
              <w:r w:rsidRPr="0031317F">
                <w:rPr>
                  <w:rFonts w:ascii="Times New Roman" w:eastAsia="Times New Roman" w:hAnsi="Times New Roman" w:cs="Times New Roman"/>
                  <w:sz w:val="20"/>
                  <w:u w:val="single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воспалительные болезни женских тазовых органов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параметрит. Хроническая стадия, период ремиссии: при неизменной функции яичника;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бальнеологические, с сероводородными, радоновыми,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хлоридными натриевыми, кремнистыми термальными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N73.1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параметрит и тазовый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целлюлит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N73.6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Тазовые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перитонеальные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спайки у женщин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гипоэстрогении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бальнеологические, с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сероводородными, радоновыми,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хлоридными натриевыми, кремнистыми термальными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гиперэстрогении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сероводородными, хлоридными натриевыми, кремнистыми термальными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сочетании с миомой матки и (или)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генитальным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эндометриозом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фиброзно-кистозной мастопатией, не требующими оперативного лечения либо состояние после проведенного оперативного вмешательства по поводу данных заболеваний</w:t>
            </w:r>
            <w:hyperlink r:id="rId26" w:anchor="5555" w:history="1">
              <w:r w:rsidRPr="0031317F">
                <w:rPr>
                  <w:rFonts w:ascii="Times New Roman" w:eastAsia="Times New Roman" w:hAnsi="Times New Roman" w:cs="Times New Roman"/>
                  <w:sz w:val="20"/>
                  <w:u w:val="single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Спаечный процесс в малом тазу как результат хронического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сальпингоофорита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оперативного вмешательства на органах женской половой системы: при неизменной функции яичника;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бальнеологические, с сероводородными, радоновыми,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хлоридными натриевыми, кремнистыми термальными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гипоэстрогении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бальнеологические, с сероводородными, радоновыми,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хлоридными натриевыми, кремнистыми термальными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гиперэстрогении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бальнеологические, с сероводородными, хлоридными натриевыми, кремнистыми термальными водами; 2)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сочетании с миомой матки и (или)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генитальным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эндометриозом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фиброзно-кистозной мастопатией, не требующими оперативного лечения либо состояние после проведенного оперативного вмешательства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поводу данных заболеваний</w:t>
            </w:r>
            <w:hyperlink r:id="rId27" w:anchor="5555" w:history="1">
              <w:r w:rsidRPr="0031317F">
                <w:rPr>
                  <w:rFonts w:ascii="Times New Roman" w:eastAsia="Times New Roman" w:hAnsi="Times New Roman" w:cs="Times New Roman"/>
                  <w:sz w:val="20"/>
                  <w:u w:val="single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N80.0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требующий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оперативного вмешательства, или после оперативного лечения</w:t>
            </w:r>
            <w:hyperlink r:id="rId28" w:anchor="5555" w:history="1">
              <w:r w:rsidRPr="0031317F">
                <w:rPr>
                  <w:rFonts w:ascii="Times New Roman" w:eastAsia="Times New Roman" w:hAnsi="Times New Roman" w:cs="Times New Roman"/>
                  <w:sz w:val="20"/>
                  <w:u w:val="single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Бальнеологические курорты с радоновыми 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водами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N80.1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яичников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N80.2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маточных труб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N80.3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тазовой брюшины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N80.4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ректовагинальной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перегородки и влагалища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N85.4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 положение матки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Фиксированное или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субфиксированное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неправильное положение матки (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антеверзия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ретрофлексия,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ретроверзия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как результат перенесенного воспалительного процесса женских половых органов, проведенного ранее оперативного вмешательства на органах женской половой сферы, перенесенного ранее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пельвеоперитонита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неизменной функции яичника;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Курорты: 1) бальнеологические, с сероводородными, радоновыми,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хлоридными натриевыми, кремнистыми термальными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гипоэстрогении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бальнеологические, с сероводородными, радоновыми,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хлоридными натриевыми, кремнистыми термальными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гиперэстрогении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при сочетании с миомой матки и (или)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генитальным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эндометриозом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фиброзно-кистозной мастопатией, не требующими оперативного лечения либо состояние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 проведенного оперативного вмешательства по поводу данных заболеваний</w:t>
            </w:r>
            <w:hyperlink r:id="rId29" w:anchor="5555" w:history="1">
              <w:r w:rsidRPr="0031317F">
                <w:rPr>
                  <w:rFonts w:ascii="Times New Roman" w:eastAsia="Times New Roman" w:hAnsi="Times New Roman" w:cs="Times New Roman"/>
                  <w:sz w:val="20"/>
                  <w:u w:val="single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проживания пациента. Курорты: 1) бальнеологические, с сероводородными, хлоридными натриевыми,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кремнистыми термальными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N95.1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Менопаузное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климактерическое состояние у женщин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и средняя степень тяжести климактерического синдрома при отсутствии противопоказаний к санаторно-курортному лечению. Состояния, связанные с искусственно вызванной менопаузой (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посткастрационный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 как следствие оперативного лечения доброкачественных новообразований женской половой сферы)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бальнеологические, с радоновыми 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водами;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N95.3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Состояния, связанные с искусственно вызванной менопаузой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N97.1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Женское бесплодие трубного происхождения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Женское бесплодие трубн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перитонеального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генеза. Непроходимость маточных труб вследствие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хронического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сальпингоофорита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неизменной функции яичников;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Курорты: 1) бальнеологические, с сероводородными, радоновыми,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хлоридными натриевыми, кремнистыми водами; 2) грязевые; 3) климатические</w:t>
            </w:r>
            <w:proofErr w:type="gramEnd"/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гипоэстрогении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бальнеологические, с сероводородными, радоновыми,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хлоридными натриевыми, кремнистыми термальными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гиперэстрогении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бальнеологические, с сероводородными, хлоридными натриевыми, кремнистыми термальными водами; 2)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грязевые</w:t>
            </w:r>
          </w:p>
        </w:tc>
      </w:tr>
    </w:tbl>
    <w:p w:rsidR="0031317F" w:rsidRPr="0031317F" w:rsidRDefault="0031317F" w:rsidP="0031317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1317F">
        <w:rPr>
          <w:rFonts w:ascii="Arial" w:eastAsia="Times New Roman" w:hAnsi="Arial" w:cs="Arial"/>
          <w:b/>
          <w:bCs/>
          <w:sz w:val="26"/>
          <w:szCs w:val="26"/>
          <w:lang w:eastAsia="ru-RU"/>
        </w:rPr>
        <w:lastRenderedPageBreak/>
        <w:t>XIV. Медицинские показания для санаторно-курортного лечения взрослого населения после травм, отравлений и некоторых других последствий воздействия внешних причин (XIX класс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"/>
        <w:gridCol w:w="1441"/>
        <w:gridCol w:w="2405"/>
        <w:gridCol w:w="3400"/>
        <w:gridCol w:w="2866"/>
      </w:tblGrid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30" w:anchor="2222" w:history="1">
              <w:r w:rsidRPr="0031317F">
                <w:rPr>
                  <w:rFonts w:ascii="Times New Roman" w:eastAsia="Times New Roman" w:hAnsi="Times New Roman" w:cs="Times New Roman"/>
                  <w:b/>
                  <w:bCs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действие органических растворителей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поражение системы крови и нервной системы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Т52.0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Нефтепродуктов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Т52.1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Бензола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Т52.2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Гомологов бензола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Т52.3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Гликолей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Т52.4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Кетонов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Т52.8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органических растворителей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Т52.9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Органических растворителей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неуточненных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действие галогенпроизводных алифатических и ароматических углеводородов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поражение системы крови, токсические гепатиты, токсическое поражение нервной системы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Т53.0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Четыреххлористого углерода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Т53.1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Хлороформа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Т53.2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Трихлорэтилена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Т53.3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Тетрахлорэтилена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Т53.4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Дихлорметана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Т56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действие металлов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поражение системы крови и нервной системы, органов дыхания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Т56.0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Свинца и его соединений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Т56.1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Ртути и ее соединений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Т56.7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Бериллия и его соединений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Т56.8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металлов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Т57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действие других неорганических веществ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поражение центральной и периферической нервной системы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Т57.0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Мышьяка и его соединений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Т57.1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Фосфора и его соединений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Т57.2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Марганца и его соединений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действие окиси углерода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Т59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действие других газов, дымов и паров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Т60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действие пестицидов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поражение системы крови, токсические гепатиты, токсическое поражение нервной системы. Последствия острых отравлений и (или) хронической интоксикации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Т65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Токсическое действие других 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неуточненных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Т66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Неуточненные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эффекты излучения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центральной нервной и </w:t>
            </w:r>
            <w:proofErr w:type="spellStart"/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без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прогностически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неблагоприятных нарушений сердечного ритма и проводимости, без ХСН (ФК I-II), без диэнцефальных кризов, при компенсированной функции крови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 с хлоридно-натриевыми,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кремнистыми термальными водами;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Т69.8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результаты воздействия низкой температуры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Периферический ангиодистонический синдром верхних и/или нижних конечностей,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полинейропатии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сенсорными нарушениями нерезкими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Бальнеологические курорты, с радоновыми, сероводородными, хлоридными натриевыми,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кремнистыми термальными водами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Т70.0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Баротравма уха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после баротравмы уха и придаточных полостей носа при отсутствии синдрома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Меньера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 с хлоридно-натриевыми,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кремнистыми термальными водами;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Т70.1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Баротравма придаточной пазухи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 с хлоридно-натриевыми,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кремнистыми термальными водами;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Т75.2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вибрации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Вибрационная болезнь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(периферический ангио дистонический синдром, сенсорные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полинейропатия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остеоартрозы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лучепястных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локтевых суставов) 1 и 2 степени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в климатической зоне проживания пациента.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Курорты: 1) бальнеологические, с хлоридными натриевыми, кремнистыми термальными, сероводородными, радоновыми,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минеральными водами; 2) грязевые</w:t>
            </w:r>
            <w:proofErr w:type="gramEnd"/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Т75.4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электрического тока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фазе компенсации функций пораженных органов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Т75.8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эффекты воздействия внешних причин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Поражения центральной нервной, </w:t>
            </w:r>
            <w:proofErr w:type="spellStart"/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дыхательной систем, вестибулярного аппарата, связанные с воздействием инфразвука, при отсутствии синдрома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Меньера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диэнцефальных кризов.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 с сероводородными, радоновыми, хлоридно-натриевыми,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кремнистыми термальными водами;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Артериальная гипертензия, стадия I, степень 1, без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прогностически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неблагоприятных нарушений сердечного ритма и проводимости, без ХСН (ФК I-II).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Артериальная гипертензия, стадия I-II, степень 1-2, при ХСН I стадии (ФК I-II)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 головы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черепно-мозговой травмы в виде легких когнитивных,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вестибулоатактических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нарушений, псевдобульбарного синдрома, парезов легкой и умеренной степени выраженности, при нечастых эпилептических припадках (не более 2 раз в год), внутричерепной гипертензии легкой степени, не ранее 1 года после травмы. Последствия черепно-мозговой травмы в виде выраженных двигательных расстройств, но при отсутствии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психоорганического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синдрома,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ранее чем через 1 год после травмы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проживания пациента. Курорты: 1) бальнеологические, с радоновыми, сероводородными, хлоридными натриевыми,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кремнистыми термальными водами 2) климатические; 3)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 шеи и туловища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травм, не ранее 1 года после травмы, фаза ремиссии. При выраженных двигательных нарушениях, нарушениях функции тазовых органов, не ранее чем через 1 год после травмы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бальнеологические, с радоновыми, сероводородными, хлоридными натриевыми,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кремнистыми термальными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 верхней конечности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остаточных явлений без выраженного, резистентного болевого синдрома, показаний к оперативному лечению, не ранее чем через 1 год после травмы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бальнеологические, с хлоридными натриевыми, сероводородными, радоновыми,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кремнистыми термальными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 нижней конечности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остаточных явлений без выраженного, резистентного болевого синдрома, показаний к оперативному лечению, не ранее чем через 1 год после травмы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бальнеологические, с хлоридными натриевыми, сероводородными, радоновыми,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кремнистыми термальными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Т95.2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термического и химического ожога и обморожения верхней конечности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перенесенных термических или химических ожогов и обморожения верхней конечности на стадии формирования рубцовой ткани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 с сероводородными, радоновыми, хлоридно-натриевыми,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кремнистыми термальными водами; 2) климатические; 3) грязевые</w:t>
            </w:r>
          </w:p>
        </w:tc>
      </w:tr>
    </w:tbl>
    <w:p w:rsidR="0031317F" w:rsidRPr="0031317F" w:rsidRDefault="0031317F" w:rsidP="0031317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1317F">
        <w:rPr>
          <w:rFonts w:ascii="Arial" w:eastAsia="Times New Roman" w:hAnsi="Arial" w:cs="Arial"/>
          <w:b/>
          <w:bCs/>
          <w:sz w:val="26"/>
          <w:szCs w:val="26"/>
          <w:lang w:eastAsia="ru-RU"/>
        </w:rPr>
        <w:lastRenderedPageBreak/>
        <w:t>XV. Медицинские показания для санаторно-курортного лечения взрослого населения с факторами, влияющими на состояние здоровья и обращения в учреждения здравоохранения (XXI класс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"/>
        <w:gridCol w:w="1520"/>
        <w:gridCol w:w="2490"/>
        <w:gridCol w:w="3338"/>
        <w:gridCol w:w="2750"/>
      </w:tblGrid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31" w:anchor="2222" w:history="1">
              <w:r w:rsidRPr="0031317F">
                <w:rPr>
                  <w:rFonts w:ascii="Times New Roman" w:eastAsia="Times New Roman" w:hAnsi="Times New Roman" w:cs="Times New Roman"/>
                  <w:b/>
                  <w:bCs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Z57.0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Неблагоприятное воздействие производственного шума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признаков воздействия шума на орган слуха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Z57.1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Неблагоприятное воздействие производственной радиации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признаки воздействия производственной радиации, без функциональных нарушений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Курорты: 1 бальнеологические; 2) климатические; 3)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Z57.2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Неблагоприятное воздействие производственной пыли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признаки воздействия производственной пыли на органы дыхания без дыхательной недостаточности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Z57.3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Неблагоприятное воздействие других производственных загрязнителей воздуха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воздействия производственных загрязнителей воздуха на органы дыхания без дыхательной недостаточности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Z57.4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Неблагоприятное воздействие токсических веществ в сельском хозяйстве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признаки воздействия токсичных веществ на нервную, кроветворную 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гепатобилиарную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системы, без функциональных нарушений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Z57.5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Неблагоприятное воздействие токсических веще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др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угих производствах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признаки воздействия токсичных веществ на нервную, кроветворную 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гепатобилиарную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системы, без функциональных нарушений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Z57.6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Неблагоприятное воздействие производственных экстремальных температур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профессионального острого теплового воздействия и отморожений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Z57.7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Неблагоприятное воздействие производственной вибрации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признаки воздействия производственной вибрации на периферическую нервную и сосудистую системы, скелетно-мышечную систему, без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функциональных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нарушение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Z57.8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Неблагоприятное воздействие других факторов риска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признаки воздействия производственных факторов на различные органы и системы, без функциональных нарушений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Z58.4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радиационного загрязнения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Отдельные признаки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воздействия радиационного загрязнения, без функциональных нарушений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в климатической зоне проживания пациента. Климатические курорты</w:t>
            </w:r>
          </w:p>
        </w:tc>
      </w:tr>
    </w:tbl>
    <w:p w:rsidR="0031317F" w:rsidRPr="0031317F" w:rsidRDefault="0031317F" w:rsidP="0031317F">
      <w:pPr>
        <w:spacing w:after="25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1317F">
        <w:rPr>
          <w:rFonts w:ascii="Arial" w:eastAsia="Times New Roman" w:hAnsi="Arial" w:cs="Arial"/>
          <w:sz w:val="21"/>
          <w:szCs w:val="21"/>
          <w:lang w:eastAsia="ru-RU"/>
        </w:rPr>
        <w:lastRenderedPageBreak/>
        <w:t>------------------------------</w:t>
      </w:r>
    </w:p>
    <w:p w:rsidR="0031317F" w:rsidRPr="0031317F" w:rsidRDefault="0031317F" w:rsidP="0031317F">
      <w:pPr>
        <w:spacing w:after="25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1317F">
        <w:rPr>
          <w:rFonts w:ascii="Arial" w:eastAsia="Times New Roman" w:hAnsi="Arial" w:cs="Arial"/>
          <w:sz w:val="15"/>
          <w:szCs w:val="15"/>
          <w:vertAlign w:val="superscript"/>
          <w:lang w:eastAsia="ru-RU"/>
        </w:rPr>
        <w:t>1 </w:t>
      </w:r>
      <w:r w:rsidRPr="0031317F">
        <w:rPr>
          <w:rFonts w:ascii="Arial" w:eastAsia="Times New Roman" w:hAnsi="Arial" w:cs="Arial"/>
          <w:sz w:val="21"/>
          <w:szCs w:val="21"/>
          <w:lang w:eastAsia="ru-RU"/>
        </w:rPr>
        <w:t>Международная статистическая классификация болезней и проблем, связанных со здоровьем, 10-го пересмотра (далее - МКБ-10);</w:t>
      </w:r>
    </w:p>
    <w:p w:rsidR="0031317F" w:rsidRPr="0031317F" w:rsidRDefault="0031317F" w:rsidP="0031317F">
      <w:pPr>
        <w:spacing w:after="25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1317F">
        <w:rPr>
          <w:rFonts w:ascii="Arial" w:eastAsia="Times New Roman" w:hAnsi="Arial" w:cs="Arial"/>
          <w:sz w:val="15"/>
          <w:szCs w:val="15"/>
          <w:vertAlign w:val="superscript"/>
          <w:lang w:eastAsia="ru-RU"/>
        </w:rPr>
        <w:t>2</w:t>
      </w:r>
      <w:proofErr w:type="gramStart"/>
      <w:r w:rsidRPr="0031317F">
        <w:rPr>
          <w:rFonts w:ascii="Arial" w:eastAsia="Times New Roman" w:hAnsi="Arial" w:cs="Arial"/>
          <w:sz w:val="21"/>
          <w:szCs w:val="21"/>
          <w:lang w:eastAsia="ru-RU"/>
        </w:rPr>
        <w:t> Д</w:t>
      </w:r>
      <w:proofErr w:type="gramEnd"/>
      <w:r w:rsidRPr="0031317F">
        <w:rPr>
          <w:rFonts w:ascii="Arial" w:eastAsia="Times New Roman" w:hAnsi="Arial" w:cs="Arial"/>
          <w:sz w:val="21"/>
          <w:szCs w:val="21"/>
          <w:lang w:eastAsia="ru-RU"/>
        </w:rPr>
        <w:t>ля жителей районов Крайнего Севера и местностей, приравненных к районам Крайнего Севера, климатическая зона для санаторно-курортного лечения определяется с учетом контрастности климатогеографических условий в целях исключения негативного влияния на общее состояние здоровья пациента (обострение заболевания, усиление тяжести заболевания).</w:t>
      </w:r>
    </w:p>
    <w:p w:rsidR="0031317F" w:rsidRPr="0031317F" w:rsidRDefault="0031317F" w:rsidP="0031317F">
      <w:pPr>
        <w:spacing w:after="25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1317F">
        <w:rPr>
          <w:rFonts w:ascii="Arial" w:eastAsia="Times New Roman" w:hAnsi="Arial" w:cs="Arial"/>
          <w:sz w:val="15"/>
          <w:szCs w:val="15"/>
          <w:vertAlign w:val="superscript"/>
          <w:lang w:eastAsia="ru-RU"/>
        </w:rPr>
        <w:t>3</w:t>
      </w:r>
      <w:r w:rsidRPr="0031317F">
        <w:rPr>
          <w:rFonts w:ascii="Arial" w:eastAsia="Times New Roman" w:hAnsi="Arial" w:cs="Arial"/>
          <w:sz w:val="21"/>
          <w:szCs w:val="21"/>
          <w:lang w:eastAsia="ru-RU"/>
        </w:rPr>
        <w:t> Функциональный класс (далее - ФК);</w:t>
      </w:r>
    </w:p>
    <w:p w:rsidR="0031317F" w:rsidRPr="0031317F" w:rsidRDefault="0031317F" w:rsidP="0031317F">
      <w:pPr>
        <w:spacing w:after="25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1317F">
        <w:rPr>
          <w:rFonts w:ascii="Arial" w:eastAsia="Times New Roman" w:hAnsi="Arial" w:cs="Arial"/>
          <w:sz w:val="15"/>
          <w:szCs w:val="15"/>
          <w:vertAlign w:val="superscript"/>
          <w:lang w:eastAsia="ru-RU"/>
        </w:rPr>
        <w:t>4</w:t>
      </w:r>
      <w:r w:rsidRPr="0031317F">
        <w:rPr>
          <w:rFonts w:ascii="Arial" w:eastAsia="Times New Roman" w:hAnsi="Arial" w:cs="Arial"/>
          <w:sz w:val="21"/>
          <w:szCs w:val="21"/>
          <w:lang w:eastAsia="ru-RU"/>
        </w:rPr>
        <w:t> </w:t>
      </w:r>
      <w:proofErr w:type="spellStart"/>
      <w:r w:rsidRPr="0031317F">
        <w:rPr>
          <w:rFonts w:ascii="Arial" w:eastAsia="Times New Roman" w:hAnsi="Arial" w:cs="Arial"/>
          <w:sz w:val="21"/>
          <w:szCs w:val="21"/>
          <w:lang w:eastAsia="ru-RU"/>
        </w:rPr>
        <w:t>Прогностически</w:t>
      </w:r>
      <w:proofErr w:type="spellEnd"/>
      <w:r w:rsidRPr="0031317F">
        <w:rPr>
          <w:rFonts w:ascii="Arial" w:eastAsia="Times New Roman" w:hAnsi="Arial" w:cs="Arial"/>
          <w:sz w:val="21"/>
          <w:szCs w:val="21"/>
          <w:lang w:eastAsia="ru-RU"/>
        </w:rPr>
        <w:t xml:space="preserve"> неблагоприятные нарушения сердечного ритма и проводимости: пароксизмы мерцания и трепетания предсердий, возникающие дважды и чаще в месяц пароксизмальная тахикардия с частотой приступов более 2 раз в месяц </w:t>
      </w:r>
      <w:proofErr w:type="spellStart"/>
      <w:r w:rsidRPr="0031317F">
        <w:rPr>
          <w:rFonts w:ascii="Arial" w:eastAsia="Times New Roman" w:hAnsi="Arial" w:cs="Arial"/>
          <w:sz w:val="21"/>
          <w:szCs w:val="21"/>
          <w:lang w:eastAsia="ru-RU"/>
        </w:rPr>
        <w:t>политопная</w:t>
      </w:r>
      <w:proofErr w:type="spellEnd"/>
      <w:r w:rsidRPr="0031317F">
        <w:rPr>
          <w:rFonts w:ascii="Arial" w:eastAsia="Times New Roman" w:hAnsi="Arial" w:cs="Arial"/>
          <w:sz w:val="21"/>
          <w:szCs w:val="21"/>
          <w:lang w:eastAsia="ru-RU"/>
        </w:rPr>
        <w:t xml:space="preserve">, групповая, частая экстрасистолия, атриовентрикулярная блокада II - III степени </w:t>
      </w:r>
      <w:proofErr w:type="spellStart"/>
      <w:r w:rsidRPr="0031317F">
        <w:rPr>
          <w:rFonts w:ascii="Arial" w:eastAsia="Times New Roman" w:hAnsi="Arial" w:cs="Arial"/>
          <w:sz w:val="21"/>
          <w:szCs w:val="21"/>
          <w:lang w:eastAsia="ru-RU"/>
        </w:rPr>
        <w:t>двухпучковая</w:t>
      </w:r>
      <w:proofErr w:type="spellEnd"/>
      <w:r w:rsidRPr="0031317F">
        <w:rPr>
          <w:rFonts w:ascii="Arial" w:eastAsia="Times New Roman" w:hAnsi="Arial" w:cs="Arial"/>
          <w:sz w:val="21"/>
          <w:szCs w:val="21"/>
          <w:lang w:eastAsia="ru-RU"/>
        </w:rPr>
        <w:t xml:space="preserve"> и </w:t>
      </w:r>
      <w:proofErr w:type="spellStart"/>
      <w:r w:rsidRPr="0031317F">
        <w:rPr>
          <w:rFonts w:ascii="Arial" w:eastAsia="Times New Roman" w:hAnsi="Arial" w:cs="Arial"/>
          <w:sz w:val="21"/>
          <w:szCs w:val="21"/>
          <w:lang w:eastAsia="ru-RU"/>
        </w:rPr>
        <w:t>трехпучковая</w:t>
      </w:r>
      <w:proofErr w:type="spellEnd"/>
      <w:r w:rsidRPr="0031317F">
        <w:rPr>
          <w:rFonts w:ascii="Arial" w:eastAsia="Times New Roman" w:hAnsi="Arial" w:cs="Arial"/>
          <w:sz w:val="21"/>
          <w:szCs w:val="21"/>
          <w:lang w:eastAsia="ru-RU"/>
        </w:rPr>
        <w:t xml:space="preserve"> блокада ножек пучка Гиса.</w:t>
      </w:r>
    </w:p>
    <w:p w:rsidR="0031317F" w:rsidRPr="0031317F" w:rsidRDefault="0031317F" w:rsidP="0031317F">
      <w:pPr>
        <w:spacing w:after="25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1317F">
        <w:rPr>
          <w:rFonts w:ascii="Arial" w:eastAsia="Times New Roman" w:hAnsi="Arial" w:cs="Arial"/>
          <w:sz w:val="15"/>
          <w:szCs w:val="15"/>
          <w:vertAlign w:val="superscript"/>
          <w:lang w:eastAsia="ru-RU"/>
        </w:rPr>
        <w:t>5</w:t>
      </w:r>
      <w:proofErr w:type="gramStart"/>
      <w:r w:rsidRPr="0031317F">
        <w:rPr>
          <w:rFonts w:ascii="Arial" w:eastAsia="Times New Roman" w:hAnsi="Arial" w:cs="Arial"/>
          <w:sz w:val="21"/>
          <w:szCs w:val="21"/>
          <w:lang w:eastAsia="ru-RU"/>
        </w:rPr>
        <w:t> П</w:t>
      </w:r>
      <w:proofErr w:type="gramEnd"/>
      <w:r w:rsidRPr="0031317F">
        <w:rPr>
          <w:rFonts w:ascii="Arial" w:eastAsia="Times New Roman" w:hAnsi="Arial" w:cs="Arial"/>
          <w:sz w:val="21"/>
          <w:szCs w:val="21"/>
          <w:lang w:eastAsia="ru-RU"/>
        </w:rPr>
        <w:t>ервые 1-1,5 месяца после оперативного вмешательства, при наличии стабильно положительной динамики течения послеоперационного периода и нормализации клинических показателей.</w:t>
      </w:r>
    </w:p>
    <w:p w:rsidR="0031317F" w:rsidRPr="0031317F" w:rsidRDefault="0031317F" w:rsidP="0031317F">
      <w:pPr>
        <w:spacing w:after="25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1317F">
        <w:rPr>
          <w:rFonts w:ascii="Arial" w:eastAsia="Times New Roman" w:hAnsi="Arial" w:cs="Arial"/>
          <w:sz w:val="21"/>
          <w:szCs w:val="21"/>
          <w:lang w:eastAsia="ru-RU"/>
        </w:rPr>
        <w:t>Приложение № 2</w:t>
      </w:r>
      <w:r w:rsidRPr="0031317F">
        <w:rPr>
          <w:rFonts w:ascii="Arial" w:eastAsia="Times New Roman" w:hAnsi="Arial" w:cs="Arial"/>
          <w:sz w:val="21"/>
          <w:szCs w:val="21"/>
          <w:lang w:eastAsia="ru-RU"/>
        </w:rPr>
        <w:br/>
        <w:t>к </w:t>
      </w:r>
      <w:hyperlink r:id="rId32" w:anchor="0" w:history="1">
        <w:r w:rsidRPr="0031317F">
          <w:rPr>
            <w:rFonts w:ascii="Arial" w:eastAsia="Times New Roman" w:hAnsi="Arial" w:cs="Arial"/>
            <w:sz w:val="21"/>
            <w:u w:val="single"/>
            <w:lang w:eastAsia="ru-RU"/>
          </w:rPr>
          <w:t>приказу</w:t>
        </w:r>
      </w:hyperlink>
      <w:r w:rsidRPr="0031317F">
        <w:rPr>
          <w:rFonts w:ascii="Arial" w:eastAsia="Times New Roman" w:hAnsi="Arial" w:cs="Arial"/>
          <w:sz w:val="21"/>
          <w:szCs w:val="21"/>
          <w:lang w:eastAsia="ru-RU"/>
        </w:rPr>
        <w:t> Министерства</w:t>
      </w:r>
      <w:r w:rsidRPr="0031317F">
        <w:rPr>
          <w:rFonts w:ascii="Arial" w:eastAsia="Times New Roman" w:hAnsi="Arial" w:cs="Arial"/>
          <w:sz w:val="21"/>
          <w:szCs w:val="21"/>
          <w:lang w:eastAsia="ru-RU"/>
        </w:rPr>
        <w:br/>
        <w:t>здравоохранения</w:t>
      </w:r>
      <w:r w:rsidRPr="0031317F">
        <w:rPr>
          <w:rFonts w:ascii="Arial" w:eastAsia="Times New Roman" w:hAnsi="Arial" w:cs="Arial"/>
          <w:sz w:val="21"/>
          <w:szCs w:val="21"/>
          <w:lang w:eastAsia="ru-RU"/>
        </w:rPr>
        <w:br/>
        <w:t>Российской Федерации</w:t>
      </w:r>
      <w:r w:rsidRPr="0031317F">
        <w:rPr>
          <w:rFonts w:ascii="Arial" w:eastAsia="Times New Roman" w:hAnsi="Arial" w:cs="Arial"/>
          <w:sz w:val="21"/>
          <w:szCs w:val="21"/>
          <w:lang w:eastAsia="ru-RU"/>
        </w:rPr>
        <w:br/>
        <w:t>от 07 июня 2018 г. № 321н</w:t>
      </w:r>
    </w:p>
    <w:p w:rsidR="0031317F" w:rsidRPr="0031317F" w:rsidRDefault="0031317F" w:rsidP="0031317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1317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Перечень медицинских показаний для санаторно-курортного лечения детского населения</w:t>
      </w:r>
    </w:p>
    <w:p w:rsidR="0031317F" w:rsidRPr="0031317F" w:rsidRDefault="0031317F" w:rsidP="0031317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1317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I. Медицинские показания для санаторно-курортного лечения детского населения при заболевании туберкулезом (I класс по МКБ-10</w:t>
      </w:r>
      <w:hyperlink r:id="rId33" w:anchor="2111" w:history="1">
        <w:r w:rsidRPr="0031317F">
          <w:rPr>
            <w:rFonts w:ascii="Arial" w:eastAsia="Times New Roman" w:hAnsi="Arial" w:cs="Arial"/>
            <w:b/>
            <w:bCs/>
            <w:sz w:val="24"/>
            <w:u w:val="single"/>
            <w:vertAlign w:val="superscript"/>
            <w:lang w:eastAsia="ru-RU"/>
          </w:rPr>
          <w:t>1</w:t>
        </w:r>
      </w:hyperlink>
      <w:r w:rsidRPr="0031317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1468"/>
        <w:gridCol w:w="2355"/>
        <w:gridCol w:w="3489"/>
        <w:gridCol w:w="2795"/>
      </w:tblGrid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34" w:anchor="20222" w:history="1">
              <w:r w:rsidRPr="0031317F">
                <w:rPr>
                  <w:rFonts w:ascii="Times New Roman" w:eastAsia="Times New Roman" w:hAnsi="Times New Roman" w:cs="Times New Roman"/>
                  <w:b/>
                  <w:bCs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органов дыхания, подтвержденный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гистологически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Активный туберкулез после прекращения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бактериовыделения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результате проведения интенсивной фазы химиотерапии, при отсутствии или с наличием лекарственной устойчивости возбудителя, при отсутствии или с наличием осложнений туберкулеза, при отсутствии или с наличием сопутствующих заболеваний, в том числе после хирургического лечения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санаторно-курортные организации в климатической зоне проживания пациента. Климатические курорты    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А17+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 нервной системы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Милиарный туберкулез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органов дыхания, не подтвержденный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гистологически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Активный туберкулез при отсутствии или с наличием осложнения туберкулеза, при отсутствии или с наличием сопутствующих заболеваний после окончания интенсивной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фазы химиотерапии.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Специализированные санаторно-курортные организации в климатической зоне проживания пациента. Климатические курорты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90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туберкулеза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 излеченный туберкулез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R76.1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Аномальная реакция на туберкулиновую пробу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развития активного туберкулеза у детей из групп риска по туберкулезу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санаторно-курортные организации в климатической зоне проживания пациента. Климатические курорты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Z20.1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 с больным или возможность заражения туберкулезом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 других органов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туберкулез любых органов и систем, кроме туберкулеза органов дыхания, нервной системы и милиарного туберкулеза, осложнения после введения вакцины против туберкулеза при отсутствии или с наличием осложнения туберкулеза, при отсутствии или с наличием сопутствующих заболеваний после окончания интенсивной фазы химиотерапии. Клинически излеченный туберкулез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санаторно-курортные организации в климатической зоне проживания пациента. Климатические курорты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Y58.0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БЦЖ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17F" w:rsidRPr="0031317F" w:rsidRDefault="0031317F" w:rsidP="0031317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1317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II. Медицинские показания для санаторно-курортного лечения детского населения при заболевании вирусными гепатитами (I класс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1557"/>
        <w:gridCol w:w="2010"/>
        <w:gridCol w:w="2994"/>
        <w:gridCol w:w="3530"/>
      </w:tblGrid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35" w:anchor="20222" w:history="1">
              <w:r w:rsidRPr="0031317F">
                <w:rPr>
                  <w:rFonts w:ascii="Times New Roman" w:eastAsia="Times New Roman" w:hAnsi="Times New Roman" w:cs="Times New Roman"/>
                  <w:b/>
                  <w:bCs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вирусный гепатит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активности биохимических показателей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аланинаминотранс-феразы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аспартатамино-трансферазы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В18.0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вирусный гепатит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дельта-агентом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В18.1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вирусный гепатит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дельта-агента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активности процесса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В18.2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вирусный гепатит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В18.8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хронический вирусный гепатит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17F" w:rsidRPr="0031317F" w:rsidRDefault="0031317F" w:rsidP="0031317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1317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III. Медицинские показания для санаторно-курортного лечения детского населения с болезнями эндокринной системы, расстройствами питания и нарушениями обмена веществ (класс IV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"/>
        <w:gridCol w:w="1457"/>
        <w:gridCol w:w="2573"/>
        <w:gridCol w:w="3359"/>
        <w:gridCol w:w="2721"/>
      </w:tblGrid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36" w:anchor="20222" w:history="1">
              <w:r w:rsidRPr="0031317F">
                <w:rPr>
                  <w:rFonts w:ascii="Times New Roman" w:eastAsia="Times New Roman" w:hAnsi="Times New Roman" w:cs="Times New Roman"/>
                  <w:b/>
                  <w:bCs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Инсулинзависимый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сахарный диабет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состоянии компенсации 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субкомпенсации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Отягощенный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хроническим холециститом, холангитом,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дискинезией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желчных путей,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дискинезией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кишечника, гастритом, язвенной болезнью желудка и 12-перстной кишки,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ангиоретинопатиями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- II стадии, полиневритом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климатической зоне проживания пациента. Курорты: 1) бальнеологические с питьевыми минеральными водами;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Инсулиннезависимый сахарный диабет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состоянии компенсации 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субкомпенсации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Отягощенный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фазе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ремисии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хроническим холециститом, холангитом,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дискинезией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желчных путей,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дискинезией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кишечника, гастритом, язвенной болезнью желудка и 12-перстной кишки,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ангиоретинопатиями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- II стадии, полиневритом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формы сахарного диабета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состоянии компенсации 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субкомпенсации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Отягощенный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фазе ремиссии) хроническим холециститом, холангитом,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дискинезией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желчных путей,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дискинезией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кишечника, гастритом, язвенной болезнью желудка и 12-перстной кишки,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ангиоретинопатиями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- II стадии, полиневритом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Адреногенитальные расстройства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адреногенитальные нарушения, связанные с дефицитом ферментов в состоянии компенсации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климатические; 3)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E25.0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адреногенитальные нарушения, связанные с дефицитом ферментов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E27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 надпочечников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недостаточность коры надпочечников в состоянии компенсации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E27.1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недостаточность коры надпочечников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Е31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Полигландулярная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дисфункция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Аутоиммунная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полигландулярная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в состоянии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Е31.0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Аутоиммунная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полигландулярная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недостаточность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недостаточности питания и недостаточности других питательных веществ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недостаточности питания и недостаточности других питательных веще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ст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субкомпенсации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бальнеологические; 2) климатические; 3) грязевые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Е64.0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белково-энергетической недостаточности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Е64.1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недостаточности витамина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Е64.2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недостаточности витамина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Е64.3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рахита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Рахитические искривления    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Е64.8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недостаточности других витаминов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Е66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 I - III степени: первичное: экзогенно-конституциональное, алиментарное; вторичное: церебральное, гипоталамическое, гипофизарное и другие    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климатические    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Е66.0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Ожирение, обусловленное избыточным поступлением энергетических ресурсов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Е66.1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Ожирение, вызванное приемом лекарственных средств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 III и IV степени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Е66.2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Крайняя степень ожирения, сопровождаемая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альвеолярной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гиповентиляцией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Е66.8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ожирения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Е84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Кистозный фиброз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Кистозный фиброз (в фазе ремиссии) при наличии дыхательной недостаточности не выше 2 степени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климатические; 3)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Е84.0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Кистозный фиброз с легочными проявлениями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Е84.1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Кистозный фиброз с кишечными проявлениями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Е84.8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Кистозный фиброз с другими проявлениями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17F" w:rsidRPr="0031317F" w:rsidRDefault="0031317F" w:rsidP="0031317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1317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IV. Медицинские показания для санаторно-курортного лечения детского населения с психическими расстройствами и расстройствами поведения (класс V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1540"/>
        <w:gridCol w:w="2461"/>
        <w:gridCol w:w="3034"/>
        <w:gridCol w:w="3060"/>
      </w:tblGrid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37" w:anchor="20222" w:history="1">
              <w:r w:rsidRPr="0031317F">
                <w:rPr>
                  <w:rFonts w:ascii="Times New Roman" w:eastAsia="Times New Roman" w:hAnsi="Times New Roman" w:cs="Times New Roman"/>
                  <w:b/>
                  <w:bCs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невротические расстройства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Невротическое расстройство, в стадии компенсации, вне обострения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F48.8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невротические расстройства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Расстройства сна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неорганической этиологии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Инсомния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пресомния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интрасомния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постсомния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гиперсомния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расстройство сна неорганической этиологии без выраженного нарушения общего состояния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в климатической зоне проживания пациента. Курорты: 1) климатические; 2) бальнеологические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F51.0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Бессонница неорганической этиологии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F51.1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Сонливость [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гиперсомния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неорганической этиологии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F51.2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Расстройство режима сна и бодрствования неорганической этиологии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F95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 транзиторные, хронические моторные и вокализмы в стадии компенсации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F95.0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Транзиторные тики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F95.1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моторные тики или вокализмы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F95.2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Комбинирование вокализмов и множественных моторных тиков [синдром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proofErr w:type="spellEnd"/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Туретта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F95.8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тики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17F" w:rsidRPr="0031317F" w:rsidRDefault="0031317F" w:rsidP="0031317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1317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V. Медицинские показания для санаторно-курортного лечения детского населения с болезнями нервной системы (класс VI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1469"/>
        <w:gridCol w:w="2452"/>
        <w:gridCol w:w="3582"/>
        <w:gridCol w:w="2604"/>
      </w:tblGrid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38" w:anchor="20222" w:history="1">
              <w:r w:rsidRPr="0031317F">
                <w:rPr>
                  <w:rFonts w:ascii="Times New Roman" w:eastAsia="Times New Roman" w:hAnsi="Times New Roman" w:cs="Times New Roman"/>
                  <w:b/>
                  <w:bCs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G09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воспалительных болезней центральной нервной системы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перенесенного менингита,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менингоэнцефалита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миелита, энцефалита,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энцефаломиелита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грубых интеллектуальных нарушений. Негрубые парезы и параличи, гипоталамический синдром, не ранее 3 месяцев от даты начала заболевания. Без сопутствующих соматических нарушений (осложнений) в стадии декомпенсации.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G35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Рассеянный склероз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грубых интеллектуальных нарушений. Негрубые парезы и параличи, не требующие постоянного индивидуального ухода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Мигрень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Мигрень умеренной и тяжелой степени тяжести, в фазе ремиссии не менее 3 месяцев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G43.0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Мигрень без ауры [простая мигрень]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G43.1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Мигрень с аурой [классическая мигрень]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G43.3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Осложненная мигрень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Мигрень любой степени тяжести,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ассоциированная форма, в фазе ремиссии не менее 3 месяцев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G43.8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мигрень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G56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Мононевропатии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верхней конечности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перенесенной острой невропатии срединного, локтевого, лучевого и другой невропатии верхней конечности, в том числе после оперативного лечения, при продолжающемся восстановлении функций, отсутствии выраженного болевого синдрома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G56.0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запястного канала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G56.1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срединного нерва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G56.2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локтевого нерва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G56.3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лучевого нерва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G56.8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мононевропатии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Мононевропатии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нижней конечности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перенесенной острой невропатии нижней конечности, в том числе после оперативного лечения, при продолжающемся восстановлении функций, отсутствии выраженного болевого синдрома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седалищного нерва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Мералгия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парестетическая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бедренного нерва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бокового подколенного нерва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срединного подколенного нерва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предплюсневого канала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G57.6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подошвенного нерва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мононевралгии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Наследственная 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невропатия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Наследственные моторная и сенсорная невропатии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Русси-Леви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Шарко-Мари-Тута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G60.0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моторная и сенсорная невропатия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поражения мышц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грубых двигательных нарушений, без соматических осложнений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G71.0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Мышечная дистрофия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G71.2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миопатии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G71.3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Митохондриальная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миопатия, не классифицированная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G71.8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первичные поражения мышц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Воспалительная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полиневропатия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перенесенной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острой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полиневропатии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ранее чем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через 3 месяца от начала заболевания, без соматических осложнений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климатической зоне проживания пациента. Курорты: 1) бальнеологические;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G61.0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Гийена-Барре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G61.8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воспалительные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полиневропатии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церебральный паралич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церебральные параличи с двигательными нарушениями, соответствующими 1-4 уровню по шкале GMFCS</w:t>
            </w:r>
            <w:hyperlink r:id="rId39" w:anchor="2333" w:history="1">
              <w:r w:rsidRPr="0031317F">
                <w:rPr>
                  <w:rFonts w:ascii="Times New Roman" w:eastAsia="Times New Roman" w:hAnsi="Times New Roman" w:cs="Times New Roman"/>
                  <w:sz w:val="20"/>
                  <w:u w:val="single"/>
                  <w:vertAlign w:val="superscript"/>
                  <w:lang w:eastAsia="ru-RU"/>
                </w:rPr>
                <w:t>3</w:t>
              </w:r>
            </w:hyperlink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без грубых интеллектуальных нарушений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Спастическая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диплегия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гемиплегия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Дискинетический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церебральный паралич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Атаксический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церебральный паралич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вид детского церебрального паралича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Гемиплегия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Гемипарез с двигательными нарушениями, соответствующими 1-4 уровню по шкале GMFCS, и без грубых интеллектуальных нарушений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G81.0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Вялая гемиплегия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G81.1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Спастическая гемиплегия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Параплегия 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тетраплегия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Парапарез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тетрапарез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двигательными нарушениями, соответствующими 1-4 уровню по шкале GMFCS, и без грубых интеллектуальных нарушений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G82.0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Вялая параплегия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G82.1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Спастическая параплегия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G82.3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Вялая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тетраплегия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G82.4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Спастическая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тетраплегия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паралитические синдромы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Парезы с двигательными нарушениями, соответствующими 1-4 уровню по шкале GMFCS, и без грубых интеллектуальных нарушений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G83.0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Диплегия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верхних конечностей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G83.1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Моноплегия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G83.2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Моноплегия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17F" w:rsidRPr="0031317F" w:rsidRDefault="0031317F" w:rsidP="0031317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1317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VI. Медицинские показания для санаторно-курортного лечения детского населения с болезнями глаза и его придаточного аппарата (класс VII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1475"/>
        <w:gridCol w:w="2534"/>
        <w:gridCol w:w="3417"/>
        <w:gridCol w:w="2680"/>
      </w:tblGrid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40" w:anchor="20222" w:history="1">
              <w:r w:rsidRPr="0031317F">
                <w:rPr>
                  <w:rFonts w:ascii="Times New Roman" w:eastAsia="Times New Roman" w:hAnsi="Times New Roman" w:cs="Times New Roman"/>
                  <w:b/>
                  <w:bCs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воспаления век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дерматозы вне обострения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бальнеологические: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Н01.1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Неинфекционные дерматозы века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Конъюнктивит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конъюнктивиты вне обострения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Н10.4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конъюнктивит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блефароконъюнктивиты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 обострения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Н10.5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Блефароконъюнктивит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склеры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склерит в фазе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Н15.0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Склерит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Н15.1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Эписклерит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эписклерит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фазе ремиссии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Н16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кератоконъюнктивиты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фазе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Н16.2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Кератоконъюнктивит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Н20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Иридоциклит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иридоциклит в фазе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Н20.1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иридоциклит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Н30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Хориоретинальное воспаление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хориоретинит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фазе ремиссии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Н52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рефракции и аккомодации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Прогрессирующая миопия низкой, средней степени, в том числе состояния после операции по поводу близорукости (через 1 - 6 месяцев после проведенного оперативного вмешательства)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Н52.1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Миопия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Н55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Нистагм и другие непроизвольные движения глаз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Оптический нистагм и другие непроизвольные движения глаз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климатические; 2)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бальнеологическое</w:t>
            </w:r>
            <w:proofErr w:type="gramEnd"/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Q15.0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глаукома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Компенсированная форма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климатические; 2)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бальнеологическое</w:t>
            </w:r>
            <w:proofErr w:type="gramEnd"/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глаза и глазницы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проникающих ранений глаз (не ранее чем через 1 - 2 месяца после травмы) и контузий глаза (не ранее чем через 1 месяц после травмы)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климатические; 2)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бальнеологическое</w:t>
            </w:r>
            <w:proofErr w:type="gramEnd"/>
          </w:p>
        </w:tc>
      </w:tr>
    </w:tbl>
    <w:p w:rsidR="0031317F" w:rsidRPr="0031317F" w:rsidRDefault="0031317F" w:rsidP="0031317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1317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VII. Медицинские показания для санаторно-курортного лечения детского населения с болезнями системы кровообращения (класс IX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1467"/>
        <w:gridCol w:w="2618"/>
        <w:gridCol w:w="3400"/>
        <w:gridCol w:w="2623"/>
      </w:tblGrid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41" w:anchor="20222" w:history="1">
              <w:r w:rsidRPr="0031317F">
                <w:rPr>
                  <w:rFonts w:ascii="Times New Roman" w:eastAsia="Times New Roman" w:hAnsi="Times New Roman" w:cs="Times New Roman"/>
                  <w:b/>
                  <w:bCs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Ревматическая лихорадка с вовлечением сердца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Ревматизм в неактивной фазе без порока сердца после выписки из стационара. Ревматизм в неактивной фазе (не ранее 8-10 месяцев после окончания атаки, рецидива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)б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 порока сердца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Ревматические болезни митрального клапана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Ревматизм в неактивной фазе с умеренной полностью компенсированной изолированной недостаточностью митрального или аортального клапанов, с комбинированным митрально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ортальным пороком при компенсации или недостаточности кровообращения не выше I стадии, без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прогностически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неблагоприятных нарушений сердечного ритма и проводимости</w:t>
            </w:r>
            <w:hyperlink r:id="rId42" w:anchor="2444" w:history="1">
              <w:r w:rsidRPr="0031317F">
                <w:rPr>
                  <w:rFonts w:ascii="Times New Roman" w:eastAsia="Times New Roman" w:hAnsi="Times New Roman" w:cs="Times New Roman"/>
                  <w:sz w:val="20"/>
                  <w:u w:val="single"/>
                  <w:vertAlign w:val="superscript"/>
                  <w:lang w:eastAsia="ru-RU"/>
                </w:rPr>
                <w:t>4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I06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Ревматические болезни аортального клапана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I07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Ревматические болезни трехстворчатого клапана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нескольких клапанов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I09.0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Ревматический миокардит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Ревматический миокардит, неактивная фаза, при хронической сердечной недостаточности (далее - ХСН) не выше I стадии (ФК</w:t>
            </w:r>
            <w:hyperlink r:id="rId43" w:anchor="2555" w:history="1">
              <w:r w:rsidRPr="0031317F">
                <w:rPr>
                  <w:rFonts w:ascii="Times New Roman" w:eastAsia="Times New Roman" w:hAnsi="Times New Roman" w:cs="Times New Roman"/>
                  <w:sz w:val="20"/>
                  <w:u w:val="single"/>
                  <w:vertAlign w:val="superscript"/>
                  <w:lang w:eastAsia="ru-RU"/>
                </w:rPr>
                <w:t>5</w:t>
              </w:r>
            </w:hyperlink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I)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Эссенциальная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(первичная) гипертензия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артериальная гипертензия, I - ПБ стадии, без недостаточности кровообращения, фаза медикаментозной ремиссии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I11.9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Гипертензивная [гипертоническая] болезнь с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преимущественным поражением сердца без (застойной) сердечной недостаточности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Лабильная артериальная гипертензия, высокое нормальное давление Лабильная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артериальная гипертензия, стадия I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проживания пациента. Курорты: 1) бальнеологические;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I30.0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неспецифический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идиопатический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перикардит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Неактивная фаза, ХСН не выше I стадии (ФК I)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I30.1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Инфекционный перикардит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I30.8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острого перикардита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I30.9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перикардит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неуточненный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подострый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эндокардит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Неактивная фаза, ХСН не выше I стадии (ФК I)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I33.9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эндокардит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неуточненный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Неревматические поражения митрального клапана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Недостаточность митрального клапана до II степени,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аускультативная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немая формы без нарушения гемодинамики, без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прогностически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значимых нарушений сердечного ритма и проводимости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I34.0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Митральная (клапанная) недостаточность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I34.8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неревматические поражения митрального клапана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неревматические поражения митрального клапана без нарушения гемодинамики в стадии компенсации порока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Неревматические поражения аортального клапана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Неревматические поражения аортального клапана в стадии компенсации порока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I35.1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Аортальная (клапанная) недостаточность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аортального клапана не выше II степени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I35.8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аортального клапана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I40.0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Инфекционный миокардит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Миокардит в фазе ремиссии, ХСН не выше I стадии (ФК I)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I40.1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Изолированный миокардит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I40.8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острого миокардита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I40.9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миокардит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неуточненный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Дилатационная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ХСН не выше I стадии (ФК I)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климатической зоне проживания пациента. Курорты: 1) климатические; 2) бальнеологические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гипертрофическая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Другая гипертрофическая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I42.5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рестриктивная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I42.7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обусловленная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воздействием лекарственных средств и других внешних факторов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кардиомиопатии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I42.9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неуточненная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I44.0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Предсердно-желудочковая блокада первой степени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Предсердно-желудочковая блокада I и II степени, ХСН не выше I стадии (ФК I)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I44.1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Предсердно-желудочковая блокада второй степени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I45.8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нарушения проводимости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Синусовая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брадикардия, отсутствие ХСН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I49.1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Преждевременная деполяризация предсердий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Экстрасистолия, ХСН не выше I стадии (ФК I)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I49.2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Преждевременная деполяризация, исходящая из соединения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I49.3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Преждевременная деполяризация желудочков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I49.4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Другая 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преждевременная деполяризация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I95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Гипотензия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Эссенциальная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гипотензия, отсутствие ХСН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I95.0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гипотензия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I95.1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Ортостатическая гипотензия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17F" w:rsidRPr="0031317F" w:rsidRDefault="0031317F" w:rsidP="0031317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1317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VIII. Медицинские показания для санаторно-курортного лечения детского населения с болезнями органов дыхания (класс X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1467"/>
        <w:gridCol w:w="2555"/>
        <w:gridCol w:w="3174"/>
        <w:gridCol w:w="2912"/>
      </w:tblGrid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44" w:anchor="20222" w:history="1">
              <w:r w:rsidRPr="0031317F">
                <w:rPr>
                  <w:rFonts w:ascii="Times New Roman" w:eastAsia="Times New Roman" w:hAnsi="Times New Roman" w:cs="Times New Roman"/>
                  <w:b/>
                  <w:bCs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Вирусная пневмония, не классифицированная в других рубриках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Бронхопневмония в стадии реконвалесценции (не ранее чем через 4 недели от начала заболевания)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Пневмония, вызванная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Streptococcus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pneumoniae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Бронхопневмония, вызванная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Streptococcus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pneumoniae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стадии реконвалесценции (не ранее чем через 4 недели от начала заболевания)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Пневмония, вызванная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Haemophilus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influenzae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[палочкой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Афанасьева-Пфейффера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Бронхопневмония, вызванная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Haemophilus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influenzae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стадии реконвалесценции (не ранее чем через 4 недели от начала заболевания)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Бактериальная пневмония, не классифицированная в других рубриках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Пневмония, вызванная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Klebsiella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pneumoniae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Escherichia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coli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pneumoniae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стафилококком, стрептококком группы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другими стрептококками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Пневмония, вызванная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Klebsiella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pneumoniae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стафилококком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бактериальные пневмонии, пневмония, вызванная другими аэробными грамотрицательными бактериями в стадии реконвалесценции (не ранее чем через 4 недели от начала заболевания)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стрептококком группы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другими стрептококками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J15.5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Пневмония, вызванная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Escherichia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coli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J15.6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другими аэробными грамотрицательными бактериями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J15.7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Пневмония, вызванная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pneumonia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бактериальные пневмонии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J17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 при болезнях, классифицированных в других рубриках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 при бактериальных болезнях, классифицированных в других рубриках: коклюше, микозах, паразитарных болезнях в стадии реконвалесценции (не ранее чем через 4 недели от начала заболевания)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J17.0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 при бактериальных болезнях, классифицированных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J17.2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 при микозах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J17.3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 при паразитарных болезнях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и слизисто-гнойный хронический бронхит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Рецидивирующий бронхит, хронический бронхит, при наличии дыхательной недостаточности не выше I степени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 Курорты: 1) климатические; 2) бальнеологические; 3)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Эмфизема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Мак-Леода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эмфизема легких, в том числе при наличии дыхательной недостаточности не выше I степени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J43.0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Мак-Лео да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Другая хроническая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легочная болезнь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бронхит неспецифического характера: в фазе неполной ремиссии, при наличии дыхательной недостаточности не выше I степени; в фазе полной ремиссии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 Курорты: 1) климатические; 2) бальнеологические; 3)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J44.8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Другая уточненная хроническая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легочная болезнь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Астма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Бронхиальная астма аллергическая, неаллергическая, смешанная контролируемая, частично контролируемая 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интермитирующая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наличии дыхательной недостаточности не выше I степени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 Курорты: 1) климатические,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исключая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расположенные во влажной субтропической зоне; 2) бальнеологические</w:t>
            </w:r>
          </w:p>
        </w:tc>
      </w:tr>
    </w:tbl>
    <w:p w:rsidR="0031317F" w:rsidRPr="0031317F" w:rsidRDefault="0031317F" w:rsidP="0031317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1317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IX. Медицинские показания для санаторно-курортного лечения детского населения с болезнями органов пищеварения (класс XI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"/>
        <w:gridCol w:w="1442"/>
        <w:gridCol w:w="3168"/>
        <w:gridCol w:w="3019"/>
        <w:gridCol w:w="2483"/>
      </w:tblGrid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45" w:anchor="20222" w:history="1">
              <w:r w:rsidRPr="0031317F">
                <w:rPr>
                  <w:rFonts w:ascii="Times New Roman" w:eastAsia="Times New Roman" w:hAnsi="Times New Roman" w:cs="Times New Roman"/>
                  <w:b/>
                  <w:bCs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Эзофагит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Пептический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эзофагит, легкой и средней тяжести, фаза полной ремиссии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легкой и средней степени тяжести, фаза ремиссии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К21.0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эзофагитом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К21.9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эзофагита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пищевода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Ахалазия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кардиальной части и язва пищевода, легкой и средней степени тяжести, без осложнений, фаза ремиссии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К22.0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Ахалазия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кардиальной части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К22.1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 пищевода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 желудка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Язва желудка,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неосложненная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форма, фаза клинико-эндоскопической ремиссии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К26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 двенадцатиперстной кишки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Язва двенадцатиперстной кишки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неосложненной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формы, фаза клинико-эндоскопической ремиссии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К29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Гастрит и дуоденит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Гастрит и дуоденит легкой, средней степени тяжести, фаза ремиссии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К29.8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Дуоденит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неинфекционные гастроэнтериты и колиты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Аллергический и алиментарный гастроэнтерит и колит легкой, средней степени тяжести, фаза ремиссии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К52.2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Аллергический и алиментарный гастроэнтерит и колит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раздраженного кишечника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раздраженного кишечника без диареи, фаза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К58.9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раздраженного кишечника без диареи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раздраженного кишечника с запором легкой и средней степени тяжести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К59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функциональные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кишечные нарушения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Другие функциональные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кишечные нарушения средней степени тяжести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в климатической зоне проживания пациента. Курорты: 1) бальнеологические с питьевыми минеральными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К59.0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гепатит, не классифицированный в других рубриках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гепатит, при отсутствии активности процесса при нормальных показателях уровня тканевых ферментов или незначительных отклонениях показателей функциональных проб печени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К73.0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персистирующий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гепатит, не классифицированный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К73.1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лобулярный гепатит, не классифицированный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Фиброз и цирроз печени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Фиброз, склероз и цирроз печени без портальной гипертензии, при регрессирующем течении (без желтухи, при нормальных показателях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трансаминаз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билирубина) и признаков печеночной недостаточности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К74.0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Фиброз печени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К74.1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Склероз печени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К74.3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билиарный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цирроз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К76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печени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Жировая дегенерация печени при отсутствии активности процесса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К76.0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Жировая дегенерация печени, не классифицированная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Желчнокаменная болезнь [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холелитиаз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Желчнокаменная болезнь без приступов колики желчного пузыря,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неосложненная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форма, не требующая хирургического вмешательства (множественные или крупные единичные конкременты, закупорка желчных путей), вне фазы обострения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К80.1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желчного пузыря с другим холециститом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К80.2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желчного пузыря без холецистита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К80.5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желчного протока без холангита или холецистита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Холецистит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холецистит при отсутствии активности воспалительного процесса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 с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питьевыми минеральными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К81.1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холецистит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желчного пузыря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Спайки пузырного протока, желчного пузыря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К82.8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болезни желчного пузыря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Дискинезия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пузырного протока, желчного пузыря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К86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поджелудочной железы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панкреатит, вне периода обострения при отсутствии активности воспалительного процесса, без склонности к частым обострениям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К86.1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хронические панкреатиты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К90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всасывания в кишечнике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хирургического вмешательства на желудочно-кишечном тракте (желудке, желчном пузыре, кишечнике) не ранее 2-х месяцев после операции при удовлетворительном состоянии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К91.2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всасывания после хирургического вмешательства, не классифицированное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К91.5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Постхолецистэктомический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17F" w:rsidRPr="0031317F" w:rsidRDefault="0031317F" w:rsidP="0031317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1317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X. Медицинские показания для санаторно-курортного лечения детского населения с болезнями кожи и подкожной клетчатки (класс XII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1530"/>
        <w:gridCol w:w="2415"/>
        <w:gridCol w:w="2991"/>
        <w:gridCol w:w="3160"/>
      </w:tblGrid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46" w:anchor="20222" w:history="1">
              <w:r w:rsidRPr="0031317F">
                <w:rPr>
                  <w:rFonts w:ascii="Times New Roman" w:eastAsia="Times New Roman" w:hAnsi="Times New Roman" w:cs="Times New Roman"/>
                  <w:b/>
                  <w:bCs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Атопический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дерматит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Атопический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дерматит, почесуха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Бенье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нейродерматит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атопический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(локализованный) и другие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атопические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дерматиты, фаза ремиссии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бальнеологические; 3)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L20.0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Почесуха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Бенье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L20.8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атопические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дерматиты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Себорейный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дерматит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Себорейный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дерматит, фаза ремиссии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бальнеологические; 3) грязевые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L21.0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Себорея головы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L21.1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Себорейный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дерматит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L21.8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себорейный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дерматит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L21.9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Себорейный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дерматит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неуточненный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Псориаз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Псориаз вне обострения. Псориаз зимней формы в летнее время года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Курорты: 1) климатические; 2) бальнеологические; 3)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Псориаз обыкновенный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Генерализованный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пустулезный псориаз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Акродерматит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стойкий [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Аллопо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Пустулез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ладонный и подошвенный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Псориаз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каплевидный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L40.5+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Псориаз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артропатический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псориаз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L63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Гнездная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алопеция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Алопеция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фаза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бальнеологические; 3)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L63.0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Алопеция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тотальная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L63.1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Алопеция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универсальная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L63.2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Гнездная плешивость (лентовидная форма)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L63.8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Другая гнездная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алопеция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L85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эпидермальные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утолщения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Ихтиоз, кератоз (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кератодермия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легкой и средней степени тяжести, кроме грибковых поражений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L85.0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Приобретенный ихтиоз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L85.1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Приобретенный кератоз [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кератодермия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ладонно-подошвенный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L85.2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Кератоз точечный (ладонный - подошвенный)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L85.3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Ксероз кожи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L85.8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уточненные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эпидермальные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утолщения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Гипертрофические изменения кожи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Келоидный рубец, другие гипертрофические изменения кожи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L91.0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Келоидный рубец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L91.8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гипертрофические изменения кожи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локализованные изменения соединительной ткани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Склеродермия (кроме системных форм), фаза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L94.0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Локализованная склеродермия [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morphea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L94.1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склеродермия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L94.8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локализованные изменения соединительной ткани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17F" w:rsidRPr="0031317F" w:rsidRDefault="0031317F" w:rsidP="0031317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1317F">
        <w:rPr>
          <w:rFonts w:ascii="Arial" w:eastAsia="Times New Roman" w:hAnsi="Arial" w:cs="Arial"/>
          <w:b/>
          <w:bCs/>
          <w:sz w:val="26"/>
          <w:szCs w:val="26"/>
          <w:lang w:eastAsia="ru-RU"/>
        </w:rPr>
        <w:lastRenderedPageBreak/>
        <w:t>XI. Перечень медицинских показаний для санаторно-курортного лечения детского населения с болезнями костно-мышечной системы и соединительной ткани (класс XIII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1467"/>
        <w:gridCol w:w="2782"/>
        <w:gridCol w:w="3183"/>
        <w:gridCol w:w="2676"/>
      </w:tblGrid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47" w:anchor="20222" w:history="1">
              <w:r w:rsidRPr="0031317F">
                <w:rPr>
                  <w:rFonts w:ascii="Times New Roman" w:eastAsia="Times New Roman" w:hAnsi="Times New Roman" w:cs="Times New Roman"/>
                  <w:b/>
                  <w:bCs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В91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полиомиелита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полиомиелита в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резидуальном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периоде с наличием вялых парезов, не требующих постоянного индивидуального ухода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Реактивные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артропатии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Реактивные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неактивная фаза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М02.2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Постиммунизационная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артропатия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М02.3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Рейтера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М02.8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реактивные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артропатии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М07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Псориатические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энтеропатические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артропатии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артрит: дистальный,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межфаланговый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олигоартрит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псориатический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спондилит, активность заболевания не выше I степени, функциональная недостаточность суставов не выше II степени, без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висцеритов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ограниченный псориаз, стационарная стадия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М07.0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Дистальная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межфаланговая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псориатическая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артропатия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М07.1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Мутилирующий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артрит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М07.2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Псориатический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спондилит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М07.3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псориатические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артропатии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(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ювенильный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артрит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висцеритов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возможности самостоятельного передвижения и самообслуживания не выше I степени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грязевые; 3)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М08.0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Юношеский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артрит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М08.1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Юношеский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анкилозирующий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спондилит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М08.2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артрит с системным началом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М08.3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полиартрит (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серонегативный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М08.4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Пауциартикулярный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юношеский артрит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М08.8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юношеские артриты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Дерматополимиозит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бальнеологические; 2) грязевые; 3) климатические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M33.0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дерматомиозит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М36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Системные поражения соединительной ткани при болезнях, классифицированных в других рубриках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М36.2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гемофилии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Кифоз и лордоз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Кифозы, лордозы I, II степени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М40.0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Кифоз позиционный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М40.1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вторичные кифозы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М40.2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неуточненные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кифозы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М40.3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прямой спины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М40.4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лордозы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Сколиоз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Сколиозы I, II, III степени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М41.0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Инфантильный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идиопатический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сколиоз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М41.1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Юношеский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идиопатический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сколиоз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М41.2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идиопатические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сколиозы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М41.3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Торакогенный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сколиоз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М41.4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Нервно-мышечный сколиоз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М41.5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вторичные сколиозы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М41.8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сколиоза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Остеохондроз позвоночника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Шейермана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болезнь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Кальве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фаза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М42.0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остеохондроз позвоночника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М91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остеохондроз бедра и таза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Легга-Кальве-Пертеса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остеохондрозы бедра и таза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М91.0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остеохондроз таза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М91.1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остеохондроз головки бедренной кости [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Легга-Кальве-Пертеса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М91.3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Псевдококсалгия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М91.8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юношеские остеохондрозы бедра и таза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М92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юношеские остеохондрозы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Шлаттера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Келлера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Шинца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юношеские остеохондрозы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Курорты: 1) бальнеологические; 2) грязевые    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М92.0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остеохондроз плечевой кости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М92.1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остеохондроз лучевой кости и локтевой кости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М92.2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остеохондроз кисти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М92.3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юношеский остеохондроз верхних конечностей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М92.4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остеохондроз надколенника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М92.5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остеохондроз большой и малой берцовых костей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М92.6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остеохондроз предплюсны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М92.7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остеохондроз плюсны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М92.8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уточненный юношеский остеохондроз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17F" w:rsidRPr="0031317F" w:rsidRDefault="0031317F" w:rsidP="0031317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1317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XII. Перечень медицинских показаний для санаторно-курортного лечения детского населения с болезнями мочеполовой системы (класс XIV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"/>
        <w:gridCol w:w="1425"/>
        <w:gridCol w:w="2877"/>
        <w:gridCol w:w="3357"/>
        <w:gridCol w:w="2457"/>
      </w:tblGrid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48" w:anchor="20222" w:history="1">
              <w:r w:rsidRPr="0031317F">
                <w:rPr>
                  <w:rFonts w:ascii="Times New Roman" w:eastAsia="Times New Roman" w:hAnsi="Times New Roman" w:cs="Times New Roman"/>
                  <w:b/>
                  <w:bCs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нефритический синдром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гломерулонефрит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гематурическая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форма, IgA-нефропатия (болезнь Берже)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 с питьевыми минеральными водами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Нефротический синдром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гломерулонефрит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нефротическая форма, фаза стойкой клинико-лабораторной ремиссии не менее 1 года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 с питьевыми минеральными водами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нефропатия, не классифицированная в других рубриках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Наследственный нефрит (болезнь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Альпорта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болезнь тонких базальных мембран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 Курорты: 1) климатические; 2) бальнеологические с питьевыми минеральными водами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тубулоинтерстициальный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нефрит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Хронический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тубулоинтерстициальный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нефрит,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необструктивный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хронический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пиелонефрит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хронический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пиелонефрит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нарушений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уродинамики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фаза ремиссии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климатической зоне проживания пациента. Курорты: 1) климатические; 2) бальнеологические с питьевыми минеральными водами; 3)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N11.0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Необструктивный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хронический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пиелонефрит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связанный с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рефлюксом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N11.1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пиелонефрит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N11.8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хронические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тубулоинтерстициальные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нефриты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уропатия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рефлюкс-уропатия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Рефлюкс-нефропатия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пузырно-мочеточниковый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1 - 2 степени, аномалии мочевыводящих путей (гидронефроз,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гидроуретер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неосложненные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без сопутствующего воспалительного процесса, фаза полной клинико-лабораторной ремиссии при несущественных нарушениях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уродинамики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неосложненные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без сопутствующего воспалительного процесса, без нарушений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уродинамики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не ранее чем через 6 месяцев после проведенного оперативного вмешательства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 с питьевыми минеральными водами; 3)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N13.0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Гидронефроз с обструкцией лоханочно-мочеточникового соединения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N13.1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Гидронефроз со стриктурой мочеточника, не классифицированный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N13.2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Гидронефроз с обструкцией почки и мочеточника камнем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N13.4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Гидроуретер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N13.5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Перегиб и стриктура мочеточника без гидронефроза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N13.7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Уропатия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обусловленная пузырно-мочеточниковым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рефлюксом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N13.8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уропатия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рефлюкс-уропатия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тубулоинтерстициальные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 почек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Кристаллурия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уратурия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оксалурия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фосфатурия,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цистеинурия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иные)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 с питьевыми минеральными водами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почечная недостаточность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Хроническая почечная 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в стадии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субкомпенсации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компенсации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N18.8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проявления хронической почечной недостаточности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почки и мочеточника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Мочекаменная болезнь без нарушения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уродинамики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ранее чем через 6 месяцев после проведенного оперативного вмешательства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климатические; 2) бальнеологические с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питьевыми минеральными водами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N20.0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почки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N20.1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мочеточника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N20.2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почек с камнями мочеточника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цистит,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тригонит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фаза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 с питьевыми минеральными водами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N30.1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Интерстициальный цистит (хронический)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N30.2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хронический цистит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N30.3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Тригонит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Нервно-мышечная дисфункция мочевого пузыря, не классифицированная в других рубриках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Нейрогенная дисфункция мочевого пузыря при отсутствии стойкого недержания мочи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бальнеологические; 3)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N31.0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Незаторможенный мочевой пузырь, не классифицированный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N31.1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Рефлекторный мочевой пузырь, не классифицированный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N31.2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Нейрогенная слабость мочевого пузыря, не классифицированная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N31.8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нервно-мышечные дисфункции мочевого пузыря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Сальпингит и оофорит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стадия, фаза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грязевые; 3) бальнеологические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N70.1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сальпингит и оофорит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Воспалительные болезни матки, кроме шейки матки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эндометрит, фаза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N71.1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воспалительные болезни матки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N76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воспалительные болезни влагалища и вульвы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вульвовагинит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фазе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N76.1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Подострый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хронический вагинит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менструаций,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скудные и редкие менструации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Первичная аменорея,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обусловленная функциональными нарушениями гипоталамо-гипофизарных структур, после исключения органической патологии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в климатической зоне проживания пациента. Курорты: 1) климатические; 2) бальнеологические; 3)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N91.0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аменорея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N91.1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 аменорея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Вторичная аменорея, обусловленная функциональными нарушениями гипоталамо-гипофизарных структур, воспалительными изменениями в матке, в том числе внутриматочными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синехиями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N91.3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олигоменорея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олигоменорея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обусловленная функциональными нарушениями гипоталамо-гипофизарных структур, вследствие перенесенного воспалительного процесса в матке и придатках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N91.4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Вторичная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олигоменорея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олигоменорея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обусловленная функциональными нарушениями гипоталамо-гипофизарных структур, вследствие перенесенного воспалительного процесса в матке и придатках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Болевые и другие состояния, связанные с женскими половыми органами и менструальным циклом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Боли в середине менструального цикла, обусловленные функциональными причинами и последствиями воспалительных процессов органов малого таза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 с питьевыми минеральными водами; 3) грязевые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N94.0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Боли в середине менструального цикла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N94.3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предменструального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напряжения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предменструального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напряжения легкой и средней степени тяжести, тяжелой степени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N94.4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дисменорея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дисменорея функционального происхождения, вследствие хронических воспалительных заболеваний или хирургических вмешательств на органах малого таза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N94.5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 дисменорея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Вторичная дисменорея функционального происхождения, вследствие хронических воспалительных заболеваний или хирургических вмешательств на органах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малого таза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N99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мочеполовой системы после медицинских процедур, не классифицированные в других рубриках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Перитонеальные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тазовые спайки любой степени распространения после хирургических вмешательств на органах брюшной полости и малого таза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бальнеологические; 3)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N99.4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Послеоперационные спайки в малом тазу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17F" w:rsidRPr="0031317F" w:rsidRDefault="0031317F" w:rsidP="0031317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1317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XIII. Медицинские показания для санаторно-курортного лечения детского населения при врожденных аномалиях [пороках развития], деформациях и хромосомных нарушениях (класс XVII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1451"/>
        <w:gridCol w:w="2780"/>
        <w:gridCol w:w="3302"/>
        <w:gridCol w:w="2578"/>
      </w:tblGrid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49" w:anchor="20222" w:history="1">
              <w:r w:rsidRPr="0031317F">
                <w:rPr>
                  <w:rFonts w:ascii="Times New Roman" w:eastAsia="Times New Roman" w:hAnsi="Times New Roman" w:cs="Times New Roman"/>
                  <w:b/>
                  <w:bCs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[пороки развития] сердечной перегородки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сердечной перегородки: после проведенного оперативного вмешательства, недостаточность кровообращения не выше I стадии;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Q21.0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 межжелудочковой перегородки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6 месяцев после проведенного оперативного вмешательства, недостаточность кровообращения не выше I стадии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    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Q21.1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 предсердной перегородки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Q21.2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 предсердно-желудочковой перегородки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Q21.3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Тетрада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Фалло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Q21.4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 перегородки между аортой и легочной артерией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Q21.8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сердечной перегородки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[пороки развития] легочного и трехстворчатого клапанов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легочного и трехстворчатого клапанов: после проведенного оперативного вмешательства, недостаточность кровообращения не выше I стадии;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недостаточность клапана легочной артерии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6 месяцев после проведенного оперативного вмешательства, недостаточность кровообращения не выше I стадии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пороки клапана легочной артерии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Q22.5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Аномалия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Эбштейна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Q22.6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правосторонней гипоплазии сердца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трехстворчатого клапана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[пороки развития] аортального и митрального клапанов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аортального и митрального клапанов: после проведенного оперативного вмешательства, недостаточность кровообращения не выше I стадии;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Q23.1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недостаточность аортального клапана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6 месяцев после проведенного оперативного вмешательства, недостаточность кровообращения не выше I стадии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Q23.3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митральная недостаточность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Q23.4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левосторонней гипоплазии сердца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Q23.8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ао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ртального и митрального клапанов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[пороки развития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]с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ердца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</w:t>
            </w: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пороки развития) сердца: после проведенного оперативного вмешательства, недостаточность кровообращения не выше I стадии;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Q24.0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Декстрокардия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6 месяцев после проведенного оперативного вмешательства, недостаточность кровообращения не выше I стадии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климатические: 2) бальнеологические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Q24.1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Левокардия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Q24.2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Трехпредсердное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сердце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Q24.4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Врожденный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субаортальный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стеноз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Q24.5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Аномалия развития коронарных сосудов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Q24.8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врожденные аномалии сердца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[пороки развития] трахеи и бронхов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Врожденные пороки развития трахеи, бронхов (врожденная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трахеомаляция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врожденная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бронхомаляция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врожденный стеноз бронхов, другие врожденные аномалии бронхов): дыхательная недостаточность не выше 2 степени;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Q32.0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трахеомаляция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</w:t>
            </w:r>
            <w:proofErr w:type="gram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недостаточности не выше I степени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Курорты: 1) климатические; 2) бальнеологические; 3)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Q32.1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пороки развития трахеи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Q32.2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Врожденная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бронхомаляция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Q32.3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стеноз бронхов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Q32.4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бронхов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[пороки развития] легкого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пороки развития легких (врожденная киста легкого, секвестрация легкого, агенезия легкого, врожденная бронхоэктазия, гипоплазия и дисплазия легкого, другие врожденные аномалии легкого): дыхательная недостаточность не выше 2 степени;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Q33.0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киста легкого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недостаточность не выше I степени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бальнеологические; 3)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Q33.1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Добавочная доля легкого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Q33.2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Секвестрация легкого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Q33.3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Агенезия легкого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Q33.4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Врожденный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бронхоэктаз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Q33.5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Эктопия ткани в легком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Q33.6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Гипоплазия и дисплазия легкого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Q33.8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легкого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[пороки развития] почки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почки, не ранее чем через 6 месяцев после проведенного оперативного вмешательства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Q63.0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Добавочная почка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Q63.1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Слившаяся, дольчатая и подковообразная почка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Q63.2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Эктопическая почка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Q63.3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Гиперпластическая и гигантская почка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Q63.8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врожденные аномалии почки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[пороки развития] мочевой системы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мочевой системы, не ранее чем через 6 месяцев после проведенного оперативного вмешательства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Q64.0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Эписпадия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Q64.1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Экстрофия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мочевого пузыря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Q64.2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задние уретральные клапаны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Q64.3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атрезии и стеноза уретры и шейки мочевого пузыря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Q64.4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Аномалия мочевого протока [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урахуса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Q64.5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Врожденный дивертикул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мочевого пузыря и мочеиспускательного канала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Q64.7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мочевого пузыря и мочеиспускательного канала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деформации бедра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деформации бедра не ранее чем через 6 месяцев после хирургического лечения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    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Q65.0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вывих бедра односторонний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Q65.1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вывих бедра двусторонний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Q65.3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подвывих бедра односторонний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Q65.4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подвывих бедра двусторонний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Q65.6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Неустойчивое бедро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Q65.8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деформации бедра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Q66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деформации стопы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деформации стопы не ранее чем через 6 месяцев после хирургического лечения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бальнеологические: 2) грязевые    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Q66.0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Конско-варусная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косолапость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Q66.1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Пяточно-варусная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косолапость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Q66.2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Варусная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стопа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Q66.3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врожденные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варусные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деформации стопы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Q66.4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Пяточно-вальгусная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косолапость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Q66.5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плоская стопа [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pes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planus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Q66.6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врожденные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вальгусные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деформации стопы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Q66.7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Полая стопа [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pes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cavus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Q66.8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деформации стопы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Q67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костно-мышечные деформации головы, лица, позвоночника и грудной клетки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сколиоз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Q67.5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деформации позвоночника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Q77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Остеохондродисплазия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дефектами роста трубчатых костей и позвоночника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бальнеологические;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Q77.7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Спондилоэпифизарная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дисплазия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Спондилоэпифизарная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дисплазия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Q79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[пороки развития] костно-мышечной системы, не классифицированные в других рубриках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Затрагивающие несколько систем без признаков декомпенсации, без сопутствующих соматических нарушений (осложнений)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пациента, проживания пациента Курорты: 1) бальнеологические: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Q79.6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Элерса-Данло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17F" w:rsidRPr="0031317F" w:rsidRDefault="0031317F" w:rsidP="0031317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1317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XIV. Медицинские показания для санаторно-курортного лечения детского населения после травм, отравлений и некоторых других последствий воздействия внешних причин (класс XIX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"/>
        <w:gridCol w:w="1451"/>
        <w:gridCol w:w="2697"/>
        <w:gridCol w:w="3469"/>
        <w:gridCol w:w="2492"/>
      </w:tblGrid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50" w:anchor="20222" w:history="1">
              <w:r w:rsidRPr="0031317F">
                <w:rPr>
                  <w:rFonts w:ascii="Times New Roman" w:eastAsia="Times New Roman" w:hAnsi="Times New Roman" w:cs="Times New Roman"/>
                  <w:b/>
                  <w:bCs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Внутричерепная травма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внутричерепной травмы (не ранее чем через 1 месяц после закрытой, не ранее чем через 5-6 месяцев после открытой); отдаленные последствия контузии мозга, травматическая энцефалопатия в восстановительном периоде при астеническом,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психовегетативном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диэнцефальном синдромах без выраженной внутричерепной и артериальной гипертензии, с нарушением двигательной функции средней или легкой степени тяжести, без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эпилептиформных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приступов и психических расстройств</w:t>
            </w:r>
            <w:proofErr w:type="gram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нервов и спинного мозга на уровне шеи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травм корешков, сплетений, нервных стволов: не требующие хирургического вмешательства, сопровождающиеся двигательными нарушениями средней или легкой степени тяжести, чувствительными нарушениями, болевым синдромом, признаками продолжающегося восстановления функций; без выраженных каузалгий, сосудистых и трофических нарушений, фантомных болей; не ранее чем через 2 месяца после проведенного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оперативного вмешательства или травмы;</w:t>
            </w:r>
            <w:proofErr w:type="gram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Санаторно-курортные организации в климатической зоне проживания пациента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6 месяцев после травмы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Курорты: 1) бальнеологические;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нервов и спинного мозга в грудном отделе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 корешков, сплетений, нервных стволов: не требующие хирургического вмешательства, сопровождающиеся двигательными нарушениями средней или легкой степени тяжести, чувствительными нарушениями, болевым синдромом, признаками продолжающегося восстановления функций; без выраженных каузалгий, сосудистых и трофических нарушений, фантомных болей; не ранее чем через 2 месяца после проведенного оперативного вмешательства или травмы;</w:t>
            </w:r>
            <w:proofErr w:type="gram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6 месяцев после травмы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Курорты: 1) бальнеологические;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нервов и поясничного отдела спинного мозга на уровне живота, нижней части спины и таза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 корешков, сплетений, нервных стволов: не требующие хирургического вмешательства, сопровождающиеся двигательными нарушениями средней или легкой степени, чувствительными нарушениями, болевым синдромом, признаками продолжающегося восстановления функций; без выраженных каузалгий, сосудистых и трофических нарушений, фантомных болей; не ранее чем через 2 месяца после проведенного оперативного вмешательства или травмы;</w:t>
            </w:r>
            <w:proofErr w:type="gramEnd"/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6 месяцев после травмы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Курорты 1) бальнеологические;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Т88.8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осложнения хирургических и терапевтических вмешательств, не классифицированные в других рубриках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Осложнения после хирургических вмешательств по поводу спинномозговых грыж, врожденных пороков развития нервной системы, доброкачественных опухолей головного и спинного мозга, с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нарушением двигательной функции легкой или средней степени тяжести, без ликвородинамических расстройств, не ранее чем через 6 месяцев после проведенного оперативного вмешательства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 шеи и туловища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компрессионного перелома позвоночника, не ранее чем через 1 год после травмы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Т91.1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перелома позвоночника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 верхних конечностей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Артриты и артрозы травматического происхождения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Т92.0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открытого ранения верхней конечности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 и хирургических вмешательств на костно-суставном аппарате, требующие восстановления нарушенных двигательных функций    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Т92.1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перелома верхней конечности, исключая запястье и кисть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Т92.2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перелома на уровне запястья и кисти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Т92.3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вывиха, растяжения и деформации верхней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Т92.4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травмы нерва верхней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Т92.5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травмы мышцы и сухожилия верхней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Т92.6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размозжения и травматической ампутации верхней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Т92.8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других уточненных травм верхней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 нижней конечности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Артриты и артрозы травматического происхождения, последствия травм и хирургических вмешательств на костно-суставном аппарате, требующие восстановления нарушенных двигательных функций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бальнеологические: 2) грязевые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Т93.0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открытого ранения нижней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Т93.1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перелома бедра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Т93.2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других переломов нижней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Т93.3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Последствие вывиха,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растяжения и деформации нижней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Т93.4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травмы нерва нижней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Т93.5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травмы мышцы и сухожилия нижней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Т93.6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размозжения и травматической ампутации нижней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Т93.8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других уточненных травм нижней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Т95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термических и химических ожогов и обморожений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Перенесенные обширные поверхностные и глубокие ожоги с восстановленным кожным покровом. Состояние после реконструктивно-восстановительных операций, произведенных по поводу контрактур и Рубцовых стяжений. Состояния после восстановительных операций на сухожилиях, пластики по поводу ожогов, а также другие виды контрактур.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Дерматогенные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миогенные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артрогенные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контрактуры обратимого характера, возникшие после перенесенных ожогов с восстановленным кожным покровом, келоидные и гипертрофические рубцы, развившиеся на месте ожоговых ран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    </w:t>
            </w: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Т95.0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термического и химического ожога и обморожения головы и шеи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Т95.1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термического и химического ожога и обморожения туловища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Т95.2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термического и химического ожога и обморожения верхней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Т95.3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термического и химического ожога и обморожения нижней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Т95.4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термических и химических ожогов, классифицированных только в соответствии с площадью пораженного участка тела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Т95.8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других уточненных термических и химических ожогов и обморожений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17F" w:rsidRPr="0031317F" w:rsidTr="0031317F"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Т95.9</w:t>
            </w:r>
          </w:p>
        </w:tc>
        <w:tc>
          <w:tcPr>
            <w:tcW w:w="0" w:type="auto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proofErr w:type="spellStart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неуточненных</w:t>
            </w:r>
            <w:proofErr w:type="spellEnd"/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термических и химических ожогов и </w:t>
            </w:r>
            <w:r w:rsidRPr="0031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обморожений</w:t>
            </w: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317F" w:rsidRPr="0031317F" w:rsidRDefault="0031317F" w:rsidP="0031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17F" w:rsidRPr="0031317F" w:rsidRDefault="0031317F" w:rsidP="0031317F">
      <w:pPr>
        <w:spacing w:after="25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1317F">
        <w:rPr>
          <w:rFonts w:ascii="Arial" w:eastAsia="Times New Roman" w:hAnsi="Arial" w:cs="Arial"/>
          <w:sz w:val="21"/>
          <w:szCs w:val="21"/>
          <w:lang w:eastAsia="ru-RU"/>
        </w:rPr>
        <w:lastRenderedPageBreak/>
        <w:t>------------------------------</w:t>
      </w:r>
    </w:p>
    <w:p w:rsidR="0031317F" w:rsidRPr="0031317F" w:rsidRDefault="0031317F" w:rsidP="0031317F">
      <w:pPr>
        <w:spacing w:after="25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1317F">
        <w:rPr>
          <w:rFonts w:ascii="Arial" w:eastAsia="Times New Roman" w:hAnsi="Arial" w:cs="Arial"/>
          <w:sz w:val="15"/>
          <w:szCs w:val="15"/>
          <w:vertAlign w:val="superscript"/>
          <w:lang w:eastAsia="ru-RU"/>
        </w:rPr>
        <w:t>1</w:t>
      </w:r>
      <w:r w:rsidRPr="0031317F">
        <w:rPr>
          <w:rFonts w:ascii="Arial" w:eastAsia="Times New Roman" w:hAnsi="Arial" w:cs="Arial"/>
          <w:sz w:val="21"/>
          <w:szCs w:val="21"/>
          <w:lang w:eastAsia="ru-RU"/>
        </w:rPr>
        <w:t> Международная статистическая классификация болезней и проблем, связанных со здоровьем, 10-го пересмотра (далее - МКБ-10);</w:t>
      </w:r>
    </w:p>
    <w:p w:rsidR="0031317F" w:rsidRPr="0031317F" w:rsidRDefault="0031317F" w:rsidP="0031317F">
      <w:pPr>
        <w:spacing w:after="25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1317F">
        <w:rPr>
          <w:rFonts w:ascii="Arial" w:eastAsia="Times New Roman" w:hAnsi="Arial" w:cs="Arial"/>
          <w:sz w:val="15"/>
          <w:szCs w:val="15"/>
          <w:vertAlign w:val="superscript"/>
          <w:lang w:eastAsia="ru-RU"/>
        </w:rPr>
        <w:t>2</w:t>
      </w:r>
      <w:proofErr w:type="gramStart"/>
      <w:r w:rsidRPr="0031317F">
        <w:rPr>
          <w:rFonts w:ascii="Arial" w:eastAsia="Times New Roman" w:hAnsi="Arial" w:cs="Arial"/>
          <w:sz w:val="21"/>
          <w:szCs w:val="21"/>
          <w:lang w:eastAsia="ru-RU"/>
        </w:rPr>
        <w:t> Д</w:t>
      </w:r>
      <w:proofErr w:type="gramEnd"/>
      <w:r w:rsidRPr="0031317F">
        <w:rPr>
          <w:rFonts w:ascii="Arial" w:eastAsia="Times New Roman" w:hAnsi="Arial" w:cs="Arial"/>
          <w:sz w:val="21"/>
          <w:szCs w:val="21"/>
          <w:lang w:eastAsia="ru-RU"/>
        </w:rPr>
        <w:t>ля жителей районов Крайнего Севера и местностей, приравненных к районам Крайнего Севера, климатическая зона для санаторно-курортного лечения определяется с учетом контрастности климатогеографических условий в целях исключения негативного влияния на общее состояние здоровья пациента (обострение заболевания, усиление тяжести заболевания).</w:t>
      </w:r>
    </w:p>
    <w:p w:rsidR="0031317F" w:rsidRPr="0031317F" w:rsidRDefault="0031317F" w:rsidP="0031317F">
      <w:pPr>
        <w:spacing w:after="25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1317F">
        <w:rPr>
          <w:rFonts w:ascii="Arial" w:eastAsia="Times New Roman" w:hAnsi="Arial" w:cs="Arial"/>
          <w:sz w:val="15"/>
          <w:szCs w:val="15"/>
          <w:vertAlign w:val="superscript"/>
          <w:lang w:eastAsia="ru-RU"/>
        </w:rPr>
        <w:t>3</w:t>
      </w:r>
      <w:r w:rsidRPr="0031317F">
        <w:rPr>
          <w:rFonts w:ascii="Arial" w:eastAsia="Times New Roman" w:hAnsi="Arial" w:cs="Arial"/>
          <w:sz w:val="21"/>
          <w:szCs w:val="21"/>
          <w:lang w:eastAsia="ru-RU"/>
        </w:rPr>
        <w:t> </w:t>
      </w:r>
      <w:proofErr w:type="spellStart"/>
      <w:r w:rsidRPr="0031317F">
        <w:rPr>
          <w:rFonts w:ascii="Arial" w:eastAsia="Times New Roman" w:hAnsi="Arial" w:cs="Arial"/>
          <w:sz w:val="21"/>
          <w:szCs w:val="21"/>
          <w:lang w:eastAsia="ru-RU"/>
        </w:rPr>
        <w:t>Gross</w:t>
      </w:r>
      <w:proofErr w:type="spellEnd"/>
      <w:r w:rsidRPr="0031317F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31317F">
        <w:rPr>
          <w:rFonts w:ascii="Arial" w:eastAsia="Times New Roman" w:hAnsi="Arial" w:cs="Arial"/>
          <w:sz w:val="21"/>
          <w:szCs w:val="21"/>
          <w:lang w:eastAsia="ru-RU"/>
        </w:rPr>
        <w:t>Motor</w:t>
      </w:r>
      <w:proofErr w:type="spellEnd"/>
      <w:r w:rsidRPr="0031317F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31317F">
        <w:rPr>
          <w:rFonts w:ascii="Arial" w:eastAsia="Times New Roman" w:hAnsi="Arial" w:cs="Arial"/>
          <w:sz w:val="21"/>
          <w:szCs w:val="21"/>
          <w:lang w:eastAsia="ru-RU"/>
        </w:rPr>
        <w:t>Function</w:t>
      </w:r>
      <w:proofErr w:type="spellEnd"/>
      <w:r w:rsidRPr="0031317F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31317F">
        <w:rPr>
          <w:rFonts w:ascii="Arial" w:eastAsia="Times New Roman" w:hAnsi="Arial" w:cs="Arial"/>
          <w:sz w:val="21"/>
          <w:szCs w:val="21"/>
          <w:lang w:eastAsia="ru-RU"/>
        </w:rPr>
        <w:t>Classification</w:t>
      </w:r>
      <w:proofErr w:type="spellEnd"/>
      <w:r w:rsidRPr="0031317F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31317F">
        <w:rPr>
          <w:rFonts w:ascii="Arial" w:eastAsia="Times New Roman" w:hAnsi="Arial" w:cs="Arial"/>
          <w:sz w:val="21"/>
          <w:szCs w:val="21"/>
          <w:lang w:eastAsia="ru-RU"/>
        </w:rPr>
        <w:t>System</w:t>
      </w:r>
      <w:proofErr w:type="spellEnd"/>
      <w:r w:rsidRPr="0031317F">
        <w:rPr>
          <w:rFonts w:ascii="Arial" w:eastAsia="Times New Roman" w:hAnsi="Arial" w:cs="Arial"/>
          <w:sz w:val="21"/>
          <w:szCs w:val="21"/>
          <w:lang w:eastAsia="ru-RU"/>
        </w:rPr>
        <w:t xml:space="preserve"> - система классификации больших моторных функций (далее - GMFCS).</w:t>
      </w:r>
    </w:p>
    <w:p w:rsidR="0031317F" w:rsidRPr="0031317F" w:rsidRDefault="0031317F" w:rsidP="0031317F">
      <w:pPr>
        <w:spacing w:after="25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1317F">
        <w:rPr>
          <w:rFonts w:ascii="Arial" w:eastAsia="Times New Roman" w:hAnsi="Arial" w:cs="Arial"/>
          <w:sz w:val="15"/>
          <w:szCs w:val="15"/>
          <w:vertAlign w:val="superscript"/>
          <w:lang w:eastAsia="ru-RU"/>
        </w:rPr>
        <w:t>4</w:t>
      </w:r>
      <w:r w:rsidRPr="0031317F">
        <w:rPr>
          <w:rFonts w:ascii="Arial" w:eastAsia="Times New Roman" w:hAnsi="Arial" w:cs="Arial"/>
          <w:sz w:val="21"/>
          <w:szCs w:val="21"/>
          <w:lang w:eastAsia="ru-RU"/>
        </w:rPr>
        <w:t> </w:t>
      </w:r>
      <w:proofErr w:type="spellStart"/>
      <w:r w:rsidRPr="0031317F">
        <w:rPr>
          <w:rFonts w:ascii="Arial" w:eastAsia="Times New Roman" w:hAnsi="Arial" w:cs="Arial"/>
          <w:sz w:val="21"/>
          <w:szCs w:val="21"/>
          <w:lang w:eastAsia="ru-RU"/>
        </w:rPr>
        <w:t>Прогностически</w:t>
      </w:r>
      <w:proofErr w:type="spellEnd"/>
      <w:r w:rsidRPr="0031317F">
        <w:rPr>
          <w:rFonts w:ascii="Arial" w:eastAsia="Times New Roman" w:hAnsi="Arial" w:cs="Arial"/>
          <w:sz w:val="21"/>
          <w:szCs w:val="21"/>
          <w:lang w:eastAsia="ru-RU"/>
        </w:rPr>
        <w:t xml:space="preserve"> неблагоприятные нарушения сердечного ритма и проводимости: пароксизмы мерцания и трепетания предсердий, возникающие дважды и чаще в месяц пароксизмальная тахикардия с частотой приступов более 2 раз в месяц </w:t>
      </w:r>
      <w:proofErr w:type="spellStart"/>
      <w:r w:rsidRPr="0031317F">
        <w:rPr>
          <w:rFonts w:ascii="Arial" w:eastAsia="Times New Roman" w:hAnsi="Arial" w:cs="Arial"/>
          <w:sz w:val="21"/>
          <w:szCs w:val="21"/>
          <w:lang w:eastAsia="ru-RU"/>
        </w:rPr>
        <w:t>политопная</w:t>
      </w:r>
      <w:proofErr w:type="spellEnd"/>
      <w:r w:rsidRPr="0031317F">
        <w:rPr>
          <w:rFonts w:ascii="Arial" w:eastAsia="Times New Roman" w:hAnsi="Arial" w:cs="Arial"/>
          <w:sz w:val="21"/>
          <w:szCs w:val="21"/>
          <w:lang w:eastAsia="ru-RU"/>
        </w:rPr>
        <w:t xml:space="preserve">, групповая, частая экстрасистолия, атриовентрикулярная блокада II - III степени </w:t>
      </w:r>
      <w:proofErr w:type="spellStart"/>
      <w:r w:rsidRPr="0031317F">
        <w:rPr>
          <w:rFonts w:ascii="Arial" w:eastAsia="Times New Roman" w:hAnsi="Arial" w:cs="Arial"/>
          <w:sz w:val="21"/>
          <w:szCs w:val="21"/>
          <w:lang w:eastAsia="ru-RU"/>
        </w:rPr>
        <w:t>двухпучковая</w:t>
      </w:r>
      <w:proofErr w:type="spellEnd"/>
      <w:r w:rsidRPr="0031317F">
        <w:rPr>
          <w:rFonts w:ascii="Arial" w:eastAsia="Times New Roman" w:hAnsi="Arial" w:cs="Arial"/>
          <w:sz w:val="21"/>
          <w:szCs w:val="21"/>
          <w:lang w:eastAsia="ru-RU"/>
        </w:rPr>
        <w:t xml:space="preserve"> и </w:t>
      </w:r>
      <w:proofErr w:type="spellStart"/>
      <w:r w:rsidRPr="0031317F">
        <w:rPr>
          <w:rFonts w:ascii="Arial" w:eastAsia="Times New Roman" w:hAnsi="Arial" w:cs="Arial"/>
          <w:sz w:val="21"/>
          <w:szCs w:val="21"/>
          <w:lang w:eastAsia="ru-RU"/>
        </w:rPr>
        <w:t>трехпучковая</w:t>
      </w:r>
      <w:proofErr w:type="spellEnd"/>
      <w:r w:rsidRPr="0031317F">
        <w:rPr>
          <w:rFonts w:ascii="Arial" w:eastAsia="Times New Roman" w:hAnsi="Arial" w:cs="Arial"/>
          <w:sz w:val="21"/>
          <w:szCs w:val="21"/>
          <w:lang w:eastAsia="ru-RU"/>
        </w:rPr>
        <w:t xml:space="preserve"> блокада ножек пучка Гиса;</w:t>
      </w:r>
    </w:p>
    <w:p w:rsidR="0031317F" w:rsidRPr="0031317F" w:rsidRDefault="0031317F" w:rsidP="0031317F">
      <w:pPr>
        <w:spacing w:after="25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1317F">
        <w:rPr>
          <w:rFonts w:ascii="Arial" w:eastAsia="Times New Roman" w:hAnsi="Arial" w:cs="Arial"/>
          <w:sz w:val="15"/>
          <w:szCs w:val="15"/>
          <w:vertAlign w:val="superscript"/>
          <w:lang w:eastAsia="ru-RU"/>
        </w:rPr>
        <w:t>5</w:t>
      </w:r>
      <w:r w:rsidRPr="0031317F">
        <w:rPr>
          <w:rFonts w:ascii="Arial" w:eastAsia="Times New Roman" w:hAnsi="Arial" w:cs="Arial"/>
          <w:sz w:val="21"/>
          <w:szCs w:val="21"/>
          <w:lang w:eastAsia="ru-RU"/>
        </w:rPr>
        <w:t> Функциональный класс (далее - ФК).</w:t>
      </w:r>
    </w:p>
    <w:p w:rsidR="0031317F" w:rsidRPr="0031317F" w:rsidRDefault="0031317F" w:rsidP="0031317F">
      <w:pPr>
        <w:spacing w:after="25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1317F">
        <w:rPr>
          <w:rFonts w:ascii="Arial" w:eastAsia="Times New Roman" w:hAnsi="Arial" w:cs="Arial"/>
          <w:sz w:val="21"/>
          <w:szCs w:val="21"/>
          <w:lang w:eastAsia="ru-RU"/>
        </w:rPr>
        <w:t>------------------------------</w:t>
      </w:r>
    </w:p>
    <w:p w:rsidR="0031317F" w:rsidRPr="0031317F" w:rsidRDefault="0031317F" w:rsidP="0031317F">
      <w:pPr>
        <w:spacing w:after="25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1317F">
        <w:rPr>
          <w:rFonts w:ascii="Arial" w:eastAsia="Times New Roman" w:hAnsi="Arial" w:cs="Arial"/>
          <w:sz w:val="21"/>
          <w:szCs w:val="21"/>
          <w:lang w:eastAsia="ru-RU"/>
        </w:rPr>
        <w:t>Приложение № 3</w:t>
      </w:r>
      <w:r w:rsidRPr="0031317F">
        <w:rPr>
          <w:rFonts w:ascii="Arial" w:eastAsia="Times New Roman" w:hAnsi="Arial" w:cs="Arial"/>
          <w:sz w:val="21"/>
          <w:szCs w:val="21"/>
          <w:lang w:eastAsia="ru-RU"/>
        </w:rPr>
        <w:br/>
        <w:t>к </w:t>
      </w:r>
      <w:hyperlink r:id="rId51" w:anchor="0" w:history="1">
        <w:r w:rsidRPr="0031317F">
          <w:rPr>
            <w:rFonts w:ascii="Arial" w:eastAsia="Times New Roman" w:hAnsi="Arial" w:cs="Arial"/>
            <w:sz w:val="21"/>
            <w:u w:val="single"/>
            <w:lang w:eastAsia="ru-RU"/>
          </w:rPr>
          <w:t>приказу</w:t>
        </w:r>
      </w:hyperlink>
      <w:r w:rsidRPr="0031317F">
        <w:rPr>
          <w:rFonts w:ascii="Arial" w:eastAsia="Times New Roman" w:hAnsi="Arial" w:cs="Arial"/>
          <w:sz w:val="21"/>
          <w:szCs w:val="21"/>
          <w:lang w:eastAsia="ru-RU"/>
        </w:rPr>
        <w:t> Министерства</w:t>
      </w:r>
      <w:r w:rsidRPr="0031317F">
        <w:rPr>
          <w:rFonts w:ascii="Arial" w:eastAsia="Times New Roman" w:hAnsi="Arial" w:cs="Arial"/>
          <w:sz w:val="21"/>
          <w:szCs w:val="21"/>
          <w:lang w:eastAsia="ru-RU"/>
        </w:rPr>
        <w:br/>
        <w:t>здравоохранения</w:t>
      </w:r>
      <w:r w:rsidRPr="0031317F">
        <w:rPr>
          <w:rFonts w:ascii="Arial" w:eastAsia="Times New Roman" w:hAnsi="Arial" w:cs="Arial"/>
          <w:sz w:val="21"/>
          <w:szCs w:val="21"/>
          <w:lang w:eastAsia="ru-RU"/>
        </w:rPr>
        <w:br/>
        <w:t>Российской Федерации</w:t>
      </w:r>
      <w:r w:rsidRPr="0031317F">
        <w:rPr>
          <w:rFonts w:ascii="Arial" w:eastAsia="Times New Roman" w:hAnsi="Arial" w:cs="Arial"/>
          <w:sz w:val="21"/>
          <w:szCs w:val="21"/>
          <w:lang w:eastAsia="ru-RU"/>
        </w:rPr>
        <w:br/>
        <w:t>от 07 июня 2018 г. № 321н</w:t>
      </w:r>
    </w:p>
    <w:p w:rsidR="0031317F" w:rsidRPr="0031317F" w:rsidRDefault="0031317F" w:rsidP="0031317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1317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Перечень медицинских противопоказаний для санаторно-курортного лечения</w:t>
      </w:r>
    </w:p>
    <w:p w:rsidR="0031317F" w:rsidRPr="0031317F" w:rsidRDefault="0031317F" w:rsidP="0031317F">
      <w:pPr>
        <w:spacing w:after="25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1317F">
        <w:rPr>
          <w:rFonts w:ascii="Arial" w:eastAsia="Times New Roman" w:hAnsi="Arial" w:cs="Arial"/>
          <w:sz w:val="21"/>
          <w:szCs w:val="21"/>
          <w:lang w:eastAsia="ru-RU"/>
        </w:rPr>
        <w:t xml:space="preserve">1. Заболевания в острой и </w:t>
      </w:r>
      <w:proofErr w:type="spellStart"/>
      <w:r w:rsidRPr="0031317F">
        <w:rPr>
          <w:rFonts w:ascii="Arial" w:eastAsia="Times New Roman" w:hAnsi="Arial" w:cs="Arial"/>
          <w:sz w:val="21"/>
          <w:szCs w:val="21"/>
          <w:lang w:eastAsia="ru-RU"/>
        </w:rPr>
        <w:t>подострой</w:t>
      </w:r>
      <w:proofErr w:type="spellEnd"/>
      <w:r w:rsidRPr="0031317F">
        <w:rPr>
          <w:rFonts w:ascii="Arial" w:eastAsia="Times New Roman" w:hAnsi="Arial" w:cs="Arial"/>
          <w:sz w:val="21"/>
          <w:szCs w:val="21"/>
          <w:lang w:eastAsia="ru-RU"/>
        </w:rPr>
        <w:t xml:space="preserve"> стадии, в том числе острые инфекционные заболевания до окончания периода изоляции.</w:t>
      </w:r>
    </w:p>
    <w:p w:rsidR="0031317F" w:rsidRPr="0031317F" w:rsidRDefault="0031317F" w:rsidP="0031317F">
      <w:pPr>
        <w:spacing w:after="25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1317F">
        <w:rPr>
          <w:rFonts w:ascii="Arial" w:eastAsia="Times New Roman" w:hAnsi="Arial" w:cs="Arial"/>
          <w:sz w:val="21"/>
          <w:szCs w:val="21"/>
          <w:lang w:eastAsia="ru-RU"/>
        </w:rPr>
        <w:t>2. Заболевания, передающиеся половым путем.</w:t>
      </w:r>
    </w:p>
    <w:p w:rsidR="0031317F" w:rsidRPr="0031317F" w:rsidRDefault="0031317F" w:rsidP="0031317F">
      <w:pPr>
        <w:spacing w:after="25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1317F">
        <w:rPr>
          <w:rFonts w:ascii="Arial" w:eastAsia="Times New Roman" w:hAnsi="Arial" w:cs="Arial"/>
          <w:sz w:val="21"/>
          <w:szCs w:val="21"/>
          <w:lang w:eastAsia="ru-RU"/>
        </w:rPr>
        <w:t>3. Хронические заболевания в стадии обострения.</w:t>
      </w:r>
    </w:p>
    <w:p w:rsidR="0031317F" w:rsidRPr="0031317F" w:rsidRDefault="0031317F" w:rsidP="0031317F">
      <w:pPr>
        <w:spacing w:after="25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1317F">
        <w:rPr>
          <w:rFonts w:ascii="Arial" w:eastAsia="Times New Roman" w:hAnsi="Arial" w:cs="Arial"/>
          <w:sz w:val="21"/>
          <w:szCs w:val="21"/>
          <w:lang w:eastAsia="ru-RU"/>
        </w:rPr>
        <w:t xml:space="preserve">4. </w:t>
      </w:r>
      <w:proofErr w:type="spellStart"/>
      <w:r w:rsidRPr="0031317F">
        <w:rPr>
          <w:rFonts w:ascii="Arial" w:eastAsia="Times New Roman" w:hAnsi="Arial" w:cs="Arial"/>
          <w:sz w:val="21"/>
          <w:szCs w:val="21"/>
          <w:lang w:eastAsia="ru-RU"/>
        </w:rPr>
        <w:t>Бактерионосительство</w:t>
      </w:r>
      <w:proofErr w:type="spellEnd"/>
      <w:r w:rsidRPr="0031317F">
        <w:rPr>
          <w:rFonts w:ascii="Arial" w:eastAsia="Times New Roman" w:hAnsi="Arial" w:cs="Arial"/>
          <w:sz w:val="21"/>
          <w:szCs w:val="21"/>
          <w:lang w:eastAsia="ru-RU"/>
        </w:rPr>
        <w:t xml:space="preserve"> инфекционных заболеваний.</w:t>
      </w:r>
    </w:p>
    <w:p w:rsidR="0031317F" w:rsidRPr="0031317F" w:rsidRDefault="0031317F" w:rsidP="0031317F">
      <w:pPr>
        <w:spacing w:after="25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1317F">
        <w:rPr>
          <w:rFonts w:ascii="Arial" w:eastAsia="Times New Roman" w:hAnsi="Arial" w:cs="Arial"/>
          <w:sz w:val="21"/>
          <w:szCs w:val="21"/>
          <w:lang w:eastAsia="ru-RU"/>
        </w:rPr>
        <w:t>5. Заразные болезни глаз и кожи.</w:t>
      </w:r>
    </w:p>
    <w:p w:rsidR="0031317F" w:rsidRPr="0031317F" w:rsidRDefault="0031317F" w:rsidP="0031317F">
      <w:pPr>
        <w:spacing w:after="25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1317F">
        <w:rPr>
          <w:rFonts w:ascii="Arial" w:eastAsia="Times New Roman" w:hAnsi="Arial" w:cs="Arial"/>
          <w:sz w:val="21"/>
          <w:szCs w:val="21"/>
          <w:lang w:eastAsia="ru-RU"/>
        </w:rPr>
        <w:t>6. Паразитарные заболевания.</w:t>
      </w:r>
    </w:p>
    <w:p w:rsidR="0031317F" w:rsidRPr="0031317F" w:rsidRDefault="0031317F" w:rsidP="0031317F">
      <w:pPr>
        <w:spacing w:after="25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1317F">
        <w:rPr>
          <w:rFonts w:ascii="Arial" w:eastAsia="Times New Roman" w:hAnsi="Arial" w:cs="Arial"/>
          <w:sz w:val="21"/>
          <w:szCs w:val="21"/>
          <w:lang w:eastAsia="ru-RU"/>
        </w:rPr>
        <w:t xml:space="preserve">7. Заболевания, сопровождающиеся стойким болевым синдромом, требующим постоянного приема наркотических средств и психотропных веществ, включенных в списки I и II Перечня наркотических средств, психотропных веществ и их </w:t>
      </w:r>
      <w:proofErr w:type="spellStart"/>
      <w:r w:rsidRPr="0031317F">
        <w:rPr>
          <w:rFonts w:ascii="Arial" w:eastAsia="Times New Roman" w:hAnsi="Arial" w:cs="Arial"/>
          <w:sz w:val="21"/>
          <w:szCs w:val="21"/>
          <w:lang w:eastAsia="ru-RU"/>
        </w:rPr>
        <w:t>прекурсоров</w:t>
      </w:r>
      <w:proofErr w:type="spellEnd"/>
      <w:r w:rsidRPr="0031317F">
        <w:rPr>
          <w:rFonts w:ascii="Arial" w:eastAsia="Times New Roman" w:hAnsi="Arial" w:cs="Arial"/>
          <w:sz w:val="21"/>
          <w:szCs w:val="21"/>
          <w:lang w:eastAsia="ru-RU"/>
        </w:rPr>
        <w:t>, подлежащих контролю в Российской Федерации</w:t>
      </w:r>
      <w:hyperlink r:id="rId52" w:anchor="3111" w:history="1">
        <w:r w:rsidRPr="0031317F">
          <w:rPr>
            <w:rFonts w:ascii="Arial" w:eastAsia="Times New Roman" w:hAnsi="Arial" w:cs="Arial"/>
            <w:sz w:val="15"/>
            <w:u w:val="single"/>
            <w:vertAlign w:val="superscript"/>
            <w:lang w:eastAsia="ru-RU"/>
          </w:rPr>
          <w:t>1</w:t>
        </w:r>
      </w:hyperlink>
      <w:r w:rsidRPr="0031317F">
        <w:rPr>
          <w:rFonts w:ascii="Arial" w:eastAsia="Times New Roman" w:hAnsi="Arial" w:cs="Arial"/>
          <w:sz w:val="21"/>
          <w:szCs w:val="21"/>
          <w:lang w:eastAsia="ru-RU"/>
        </w:rPr>
        <w:t>, зарегистрированных в качестве лекарственных препаратов.</w:t>
      </w:r>
    </w:p>
    <w:p w:rsidR="0031317F" w:rsidRPr="0031317F" w:rsidRDefault="0031317F" w:rsidP="0031317F">
      <w:pPr>
        <w:spacing w:after="25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1317F">
        <w:rPr>
          <w:rFonts w:ascii="Arial" w:eastAsia="Times New Roman" w:hAnsi="Arial" w:cs="Arial"/>
          <w:sz w:val="21"/>
          <w:szCs w:val="21"/>
          <w:lang w:eastAsia="ru-RU"/>
        </w:rPr>
        <w:t>8. Туберкулез любой локализации в активной стадии (для санаторно-курортных организаций нетуберкулезного профиля).</w:t>
      </w:r>
    </w:p>
    <w:p w:rsidR="0031317F" w:rsidRPr="0031317F" w:rsidRDefault="0031317F" w:rsidP="0031317F">
      <w:pPr>
        <w:spacing w:after="25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1317F">
        <w:rPr>
          <w:rFonts w:ascii="Arial" w:eastAsia="Times New Roman" w:hAnsi="Arial" w:cs="Arial"/>
          <w:sz w:val="21"/>
          <w:szCs w:val="21"/>
          <w:lang w:eastAsia="ru-RU"/>
        </w:rPr>
        <w:t xml:space="preserve">9. Новообразования </w:t>
      </w:r>
      <w:proofErr w:type="spellStart"/>
      <w:r w:rsidRPr="0031317F">
        <w:rPr>
          <w:rFonts w:ascii="Arial" w:eastAsia="Times New Roman" w:hAnsi="Arial" w:cs="Arial"/>
          <w:sz w:val="21"/>
          <w:szCs w:val="21"/>
          <w:lang w:eastAsia="ru-RU"/>
        </w:rPr>
        <w:t>неуточненного</w:t>
      </w:r>
      <w:proofErr w:type="spellEnd"/>
      <w:r w:rsidRPr="0031317F">
        <w:rPr>
          <w:rFonts w:ascii="Arial" w:eastAsia="Times New Roman" w:hAnsi="Arial" w:cs="Arial"/>
          <w:sz w:val="21"/>
          <w:szCs w:val="21"/>
          <w:lang w:eastAsia="ru-RU"/>
        </w:rPr>
        <w:t xml:space="preserve"> характера (при отсутствии письменного подтверждения в медицинской документации пациента о том, что пациент (законный представитель пациента) предупрежден о возможных рисках, связанных с осложнениями заболевания в связи с санаторно-курортным лечением).</w:t>
      </w:r>
    </w:p>
    <w:p w:rsidR="0031317F" w:rsidRPr="0031317F" w:rsidRDefault="0031317F" w:rsidP="0031317F">
      <w:pPr>
        <w:spacing w:after="25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1317F">
        <w:rPr>
          <w:rFonts w:ascii="Arial" w:eastAsia="Times New Roman" w:hAnsi="Arial" w:cs="Arial"/>
          <w:sz w:val="21"/>
          <w:szCs w:val="21"/>
          <w:lang w:eastAsia="ru-RU"/>
        </w:rPr>
        <w:t>10. Злокачественные новообразования, требующие противоопухолевого лечения, в том числе проведения химиотерапии.</w:t>
      </w:r>
    </w:p>
    <w:p w:rsidR="0031317F" w:rsidRPr="0031317F" w:rsidRDefault="0031317F" w:rsidP="0031317F">
      <w:pPr>
        <w:spacing w:after="25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1317F">
        <w:rPr>
          <w:rFonts w:ascii="Arial" w:eastAsia="Times New Roman" w:hAnsi="Arial" w:cs="Arial"/>
          <w:sz w:val="21"/>
          <w:szCs w:val="21"/>
          <w:lang w:eastAsia="ru-RU"/>
        </w:rPr>
        <w:t>11. Эпилепсия с текущими приступами, в том числе резистентная к проводимому лечению.</w:t>
      </w:r>
    </w:p>
    <w:p w:rsidR="0031317F" w:rsidRPr="0031317F" w:rsidRDefault="0031317F" w:rsidP="0031317F">
      <w:pPr>
        <w:spacing w:after="25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1317F">
        <w:rPr>
          <w:rFonts w:ascii="Arial" w:eastAsia="Times New Roman" w:hAnsi="Arial" w:cs="Arial"/>
          <w:sz w:val="21"/>
          <w:szCs w:val="21"/>
          <w:lang w:eastAsia="ru-RU"/>
        </w:rPr>
        <w:lastRenderedPageBreak/>
        <w:t>12. Эпилепсия с ремиссией менее 6 месяцев (для санаторно-курортных организаций не психоневрологического профиля).</w:t>
      </w:r>
    </w:p>
    <w:p w:rsidR="0031317F" w:rsidRPr="0031317F" w:rsidRDefault="0031317F" w:rsidP="0031317F">
      <w:pPr>
        <w:spacing w:after="25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1317F">
        <w:rPr>
          <w:rFonts w:ascii="Arial" w:eastAsia="Times New Roman" w:hAnsi="Arial" w:cs="Arial"/>
          <w:sz w:val="21"/>
          <w:szCs w:val="21"/>
          <w:lang w:eastAsia="ru-RU"/>
        </w:rPr>
        <w:t>13. Психические расстройства и расстройства поведения в состоянии обострения или нестойкой ремиссии, в том числе представляющие опасность для пациента и окружающих.</w:t>
      </w:r>
    </w:p>
    <w:p w:rsidR="0031317F" w:rsidRPr="0031317F" w:rsidRDefault="0031317F" w:rsidP="0031317F">
      <w:pPr>
        <w:spacing w:after="25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1317F">
        <w:rPr>
          <w:rFonts w:ascii="Arial" w:eastAsia="Times New Roman" w:hAnsi="Arial" w:cs="Arial"/>
          <w:sz w:val="21"/>
          <w:szCs w:val="21"/>
          <w:lang w:eastAsia="ru-RU"/>
        </w:rPr>
        <w:t xml:space="preserve">14. Психические расстройства и расстройства поведения, вызванные употреблением </w:t>
      </w:r>
      <w:proofErr w:type="spellStart"/>
      <w:r w:rsidRPr="0031317F">
        <w:rPr>
          <w:rFonts w:ascii="Arial" w:eastAsia="Times New Roman" w:hAnsi="Arial" w:cs="Arial"/>
          <w:sz w:val="21"/>
          <w:szCs w:val="21"/>
          <w:lang w:eastAsia="ru-RU"/>
        </w:rPr>
        <w:t>психоактивных</w:t>
      </w:r>
      <w:proofErr w:type="spellEnd"/>
      <w:r w:rsidRPr="0031317F">
        <w:rPr>
          <w:rFonts w:ascii="Arial" w:eastAsia="Times New Roman" w:hAnsi="Arial" w:cs="Arial"/>
          <w:sz w:val="21"/>
          <w:szCs w:val="21"/>
          <w:lang w:eastAsia="ru-RU"/>
        </w:rPr>
        <w:t xml:space="preserve"> веществ.</w:t>
      </w:r>
    </w:p>
    <w:p w:rsidR="0031317F" w:rsidRPr="0031317F" w:rsidRDefault="0031317F" w:rsidP="0031317F">
      <w:pPr>
        <w:spacing w:after="25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1317F">
        <w:rPr>
          <w:rFonts w:ascii="Arial" w:eastAsia="Times New Roman" w:hAnsi="Arial" w:cs="Arial"/>
          <w:sz w:val="21"/>
          <w:szCs w:val="21"/>
          <w:lang w:eastAsia="ru-RU"/>
        </w:rPr>
        <w:t>15. Кахексия любого происхождения.</w:t>
      </w:r>
    </w:p>
    <w:p w:rsidR="0031317F" w:rsidRPr="0031317F" w:rsidRDefault="0031317F" w:rsidP="0031317F">
      <w:pPr>
        <w:spacing w:after="25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1317F">
        <w:rPr>
          <w:rFonts w:ascii="Arial" w:eastAsia="Times New Roman" w:hAnsi="Arial" w:cs="Arial"/>
          <w:sz w:val="21"/>
          <w:szCs w:val="21"/>
          <w:lang w:eastAsia="ru-RU"/>
        </w:rPr>
        <w:t>16. Неизлечимые прогрессирующие заболевания и состояния, требующие оказания паллиативной медицинской помощи.</w:t>
      </w:r>
    </w:p>
    <w:p w:rsidR="0031317F" w:rsidRPr="0031317F" w:rsidRDefault="0031317F" w:rsidP="0031317F">
      <w:pPr>
        <w:spacing w:after="25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31317F">
        <w:rPr>
          <w:rFonts w:ascii="Arial" w:eastAsia="Times New Roman" w:hAnsi="Arial" w:cs="Arial"/>
          <w:sz w:val="21"/>
          <w:szCs w:val="21"/>
          <w:lang w:eastAsia="ru-RU"/>
        </w:rPr>
        <w:t>------------------------------</w:t>
      </w:r>
      <w:proofErr w:type="gramEnd"/>
    </w:p>
    <w:p w:rsidR="0031317F" w:rsidRPr="0031317F" w:rsidRDefault="0031317F" w:rsidP="0031317F">
      <w:pPr>
        <w:spacing w:after="25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31317F">
        <w:rPr>
          <w:rFonts w:ascii="Arial" w:eastAsia="Times New Roman" w:hAnsi="Arial" w:cs="Arial"/>
          <w:sz w:val="15"/>
          <w:szCs w:val="15"/>
          <w:vertAlign w:val="superscript"/>
          <w:lang w:eastAsia="ru-RU"/>
        </w:rPr>
        <w:t>1</w:t>
      </w:r>
      <w:r w:rsidRPr="0031317F">
        <w:rPr>
          <w:rFonts w:ascii="Arial" w:eastAsia="Times New Roman" w:hAnsi="Arial" w:cs="Arial"/>
          <w:sz w:val="21"/>
          <w:szCs w:val="21"/>
          <w:lang w:eastAsia="ru-RU"/>
        </w:rPr>
        <w:t xml:space="preserve"> Постановление Правительства Российской Федерации от 30 июня 1998 г. № 681 "Об утверждении перечня наркотических средств, психотропных веществ и их </w:t>
      </w:r>
      <w:proofErr w:type="spellStart"/>
      <w:r w:rsidRPr="0031317F">
        <w:rPr>
          <w:rFonts w:ascii="Arial" w:eastAsia="Times New Roman" w:hAnsi="Arial" w:cs="Arial"/>
          <w:sz w:val="21"/>
          <w:szCs w:val="21"/>
          <w:lang w:eastAsia="ru-RU"/>
        </w:rPr>
        <w:t>прекурсоров</w:t>
      </w:r>
      <w:proofErr w:type="spellEnd"/>
      <w:r w:rsidRPr="0031317F">
        <w:rPr>
          <w:rFonts w:ascii="Arial" w:eastAsia="Times New Roman" w:hAnsi="Arial" w:cs="Arial"/>
          <w:sz w:val="21"/>
          <w:szCs w:val="21"/>
          <w:lang w:eastAsia="ru-RU"/>
        </w:rPr>
        <w:t>, подлежащих контролю в Российской Федерации" (Собрание законодательства Российской Федерации, 1998, № 27, ст. 3198; 2004, № 8, ст. 663; № 47, ст. 4666; 2006, № 29, ст. 3253; 2007, № 28, ст. 3439; 2009, № 26, ст. 3183;</w:t>
      </w:r>
      <w:proofErr w:type="gramEnd"/>
      <w:r w:rsidRPr="0031317F">
        <w:rPr>
          <w:rFonts w:ascii="Arial" w:eastAsia="Times New Roman" w:hAnsi="Arial" w:cs="Arial"/>
          <w:sz w:val="21"/>
          <w:szCs w:val="21"/>
          <w:lang w:eastAsia="ru-RU"/>
        </w:rPr>
        <w:t xml:space="preserve"> № 52, ст. 6572; 2010, № 3, ст. 314; № 17, ст. 2100; № 24, ст. 3035; № 28, ст. 3703; № 31, ст. 4271; № 45, ст. 5864; № 50, ст. 6696, 6720; 2011, № 10, ст. 1390; № 12, ст. 1635; № 29, ст. 4466, 4473; № 42, ст. 5921; № 51, ст. 7534; 2012, № 10, ст. 1232; № 11, ст. 1295; № </w:t>
      </w:r>
      <w:proofErr w:type="gramStart"/>
      <w:r w:rsidRPr="0031317F">
        <w:rPr>
          <w:rFonts w:ascii="Arial" w:eastAsia="Times New Roman" w:hAnsi="Arial" w:cs="Arial"/>
          <w:sz w:val="21"/>
          <w:szCs w:val="21"/>
          <w:lang w:eastAsia="ru-RU"/>
        </w:rPr>
        <w:t>19, ст. 2400; № 22, ст. 2864; № 37, ст. 5002; № 41, ст. 5625; № 48, ст. 6686; № 49, ст. 6861; 2013, № 6, 558; № 9, ст. 953; № 25, ст. 3159; № 29, ст. 3962; № 37, ст. 4706; № 46, ст. 5943; № 51, ст. 6869; 2014, № 14, ст. 1626; № 23, ст. 2987; № 27, ст. 3763; № 44, ст. 6068;</w:t>
      </w:r>
      <w:proofErr w:type="gramEnd"/>
      <w:r w:rsidRPr="0031317F">
        <w:rPr>
          <w:rFonts w:ascii="Arial" w:eastAsia="Times New Roman" w:hAnsi="Arial" w:cs="Arial"/>
          <w:sz w:val="21"/>
          <w:szCs w:val="21"/>
          <w:lang w:eastAsia="ru-RU"/>
        </w:rPr>
        <w:t xml:space="preserve"> № </w:t>
      </w:r>
      <w:proofErr w:type="gramStart"/>
      <w:r w:rsidRPr="0031317F">
        <w:rPr>
          <w:rFonts w:ascii="Arial" w:eastAsia="Times New Roman" w:hAnsi="Arial" w:cs="Arial"/>
          <w:sz w:val="21"/>
          <w:szCs w:val="21"/>
          <w:lang w:eastAsia="ru-RU"/>
        </w:rPr>
        <w:t>51, ст. 7430; 2015, № 11, ст. 1593; № 16, ст. 2368; № 20, ст. 2914; № 28, ст. 4232; № 42, ст. 5805; 2016, № 15, ст.2008; 2017, № 4, ст. 671, № 10, ст. 1481, № 23, ст. 3330, № 30, ст. 4664, № 33, ст. 5182).</w:t>
      </w:r>
      <w:proofErr w:type="gramEnd"/>
    </w:p>
    <w:p w:rsidR="0031317F" w:rsidRPr="0031317F" w:rsidRDefault="0031317F" w:rsidP="0031317F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1" w:name="review"/>
      <w:bookmarkEnd w:id="1"/>
      <w:r w:rsidRPr="0031317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Обзор документа</w:t>
      </w:r>
    </w:p>
    <w:p w:rsidR="0031317F" w:rsidRPr="0031317F" w:rsidRDefault="0031317F" w:rsidP="0031317F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17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31317F" w:rsidRPr="0031317F" w:rsidRDefault="0031317F" w:rsidP="0031317F">
      <w:pPr>
        <w:spacing w:after="25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1317F">
        <w:rPr>
          <w:rFonts w:ascii="Arial" w:eastAsia="Times New Roman" w:hAnsi="Arial" w:cs="Arial"/>
          <w:sz w:val="21"/>
          <w:szCs w:val="21"/>
          <w:lang w:eastAsia="ru-RU"/>
        </w:rPr>
        <w:t>Пересмотрены перечни медицинских показаний для санаторно-курортного лечения взрослых и детей. Уточняются основные заболевания, при которых требуется такое лечение, их форма, стадии, фазы и степень тяжести. Определяется тип курорта.</w:t>
      </w:r>
    </w:p>
    <w:p w:rsidR="0031317F" w:rsidRPr="0031317F" w:rsidRDefault="0031317F" w:rsidP="0031317F">
      <w:pPr>
        <w:spacing w:after="25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1317F">
        <w:rPr>
          <w:rFonts w:ascii="Arial" w:eastAsia="Times New Roman" w:hAnsi="Arial" w:cs="Arial"/>
          <w:sz w:val="21"/>
          <w:szCs w:val="21"/>
          <w:lang w:eastAsia="ru-RU"/>
        </w:rPr>
        <w:t>Кроме того, дополнен перечень медицинских противопоказаний для санаторно-курортного лечения. В него включены неизлечимые прогрессирующие заболевания и состояния, требующие оказания паллиативной медпомощи.</w:t>
      </w:r>
    </w:p>
    <w:p w:rsidR="00DE0129" w:rsidRPr="0031317F" w:rsidRDefault="0031317F" w:rsidP="0031317F">
      <w:r w:rsidRPr="0031317F">
        <w:rPr>
          <w:rFonts w:ascii="Arial" w:eastAsia="Times New Roman" w:hAnsi="Arial" w:cs="Arial"/>
          <w:sz w:val="21"/>
          <w:szCs w:val="21"/>
          <w:lang w:eastAsia="ru-RU"/>
        </w:rPr>
        <w:br/>
      </w:r>
    </w:p>
    <w:sectPr w:rsidR="00DE0129" w:rsidRPr="0031317F" w:rsidSect="003131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317F"/>
    <w:rsid w:val="0031317F"/>
    <w:rsid w:val="00DE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29"/>
  </w:style>
  <w:style w:type="paragraph" w:styleId="2">
    <w:name w:val="heading 2"/>
    <w:basedOn w:val="a"/>
    <w:link w:val="20"/>
    <w:uiPriority w:val="9"/>
    <w:qFormat/>
    <w:rsid w:val="003131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31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31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31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1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317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1317F"/>
    <w:rPr>
      <w:color w:val="800080"/>
      <w:u w:val="single"/>
    </w:rPr>
  </w:style>
  <w:style w:type="paragraph" w:customStyle="1" w:styleId="toleft">
    <w:name w:val="toleft"/>
    <w:basedOn w:val="a"/>
    <w:rsid w:val="0031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583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arant.ru/products/ipo/prime/doc/71879402/" TargetMode="External"/><Relationship Id="rId18" Type="http://schemas.openxmlformats.org/officeDocument/2006/relationships/hyperlink" Target="http://www.garant.ru/products/ipo/prime/doc/71879402/" TargetMode="External"/><Relationship Id="rId26" Type="http://schemas.openxmlformats.org/officeDocument/2006/relationships/hyperlink" Target="http://www.garant.ru/products/ipo/prime/doc/71879402/" TargetMode="External"/><Relationship Id="rId39" Type="http://schemas.openxmlformats.org/officeDocument/2006/relationships/hyperlink" Target="http://www.garant.ru/products/ipo/prime/doc/7187940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arant.ru/products/ipo/prime/doc/71879402/" TargetMode="External"/><Relationship Id="rId34" Type="http://schemas.openxmlformats.org/officeDocument/2006/relationships/hyperlink" Target="http://www.garant.ru/products/ipo/prime/doc/71879402/" TargetMode="External"/><Relationship Id="rId42" Type="http://schemas.openxmlformats.org/officeDocument/2006/relationships/hyperlink" Target="http://www.garant.ru/products/ipo/prime/doc/71879402/" TargetMode="External"/><Relationship Id="rId47" Type="http://schemas.openxmlformats.org/officeDocument/2006/relationships/hyperlink" Target="http://www.garant.ru/products/ipo/prime/doc/71879402/" TargetMode="External"/><Relationship Id="rId50" Type="http://schemas.openxmlformats.org/officeDocument/2006/relationships/hyperlink" Target="http://www.garant.ru/products/ipo/prime/doc/71879402/" TargetMode="External"/><Relationship Id="rId7" Type="http://schemas.openxmlformats.org/officeDocument/2006/relationships/hyperlink" Target="http://www.garant.ru/products/ipo/prime/doc/71879402/" TargetMode="External"/><Relationship Id="rId12" Type="http://schemas.openxmlformats.org/officeDocument/2006/relationships/hyperlink" Target="http://www.garant.ru/products/ipo/prime/doc/71879402/" TargetMode="External"/><Relationship Id="rId17" Type="http://schemas.openxmlformats.org/officeDocument/2006/relationships/hyperlink" Target="http://www.garant.ru/products/ipo/prime/doc/71879402/" TargetMode="External"/><Relationship Id="rId25" Type="http://schemas.openxmlformats.org/officeDocument/2006/relationships/hyperlink" Target="http://www.garant.ru/products/ipo/prime/doc/71879402/" TargetMode="External"/><Relationship Id="rId33" Type="http://schemas.openxmlformats.org/officeDocument/2006/relationships/hyperlink" Target="http://www.garant.ru/products/ipo/prime/doc/71879402/" TargetMode="External"/><Relationship Id="rId38" Type="http://schemas.openxmlformats.org/officeDocument/2006/relationships/hyperlink" Target="http://www.garant.ru/products/ipo/prime/doc/71879402/" TargetMode="External"/><Relationship Id="rId46" Type="http://schemas.openxmlformats.org/officeDocument/2006/relationships/hyperlink" Target="http://www.garant.ru/products/ipo/prime/doc/7187940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1879402/" TargetMode="External"/><Relationship Id="rId20" Type="http://schemas.openxmlformats.org/officeDocument/2006/relationships/hyperlink" Target="http://www.garant.ru/products/ipo/prime/doc/71879402/" TargetMode="External"/><Relationship Id="rId29" Type="http://schemas.openxmlformats.org/officeDocument/2006/relationships/hyperlink" Target="http://www.garant.ru/products/ipo/prime/doc/71879402/" TargetMode="External"/><Relationship Id="rId41" Type="http://schemas.openxmlformats.org/officeDocument/2006/relationships/hyperlink" Target="http://www.garant.ru/products/ipo/prime/doc/71879402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879402/" TargetMode="External"/><Relationship Id="rId11" Type="http://schemas.openxmlformats.org/officeDocument/2006/relationships/hyperlink" Target="http://www.garant.ru/products/ipo/prime/doc/71879402/" TargetMode="External"/><Relationship Id="rId24" Type="http://schemas.openxmlformats.org/officeDocument/2006/relationships/hyperlink" Target="http://www.garant.ru/products/ipo/prime/doc/71879402/" TargetMode="External"/><Relationship Id="rId32" Type="http://schemas.openxmlformats.org/officeDocument/2006/relationships/hyperlink" Target="http://www.garant.ru/products/ipo/prime/doc/71879402/" TargetMode="External"/><Relationship Id="rId37" Type="http://schemas.openxmlformats.org/officeDocument/2006/relationships/hyperlink" Target="http://www.garant.ru/products/ipo/prime/doc/71879402/" TargetMode="External"/><Relationship Id="rId40" Type="http://schemas.openxmlformats.org/officeDocument/2006/relationships/hyperlink" Target="http://www.garant.ru/products/ipo/prime/doc/71879402/" TargetMode="External"/><Relationship Id="rId45" Type="http://schemas.openxmlformats.org/officeDocument/2006/relationships/hyperlink" Target="http://www.garant.ru/products/ipo/prime/doc/71879402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garant.ru/products/ipo/prime/doc/71879402/" TargetMode="External"/><Relationship Id="rId15" Type="http://schemas.openxmlformats.org/officeDocument/2006/relationships/hyperlink" Target="http://www.garant.ru/products/ipo/prime/doc/71879402/" TargetMode="External"/><Relationship Id="rId23" Type="http://schemas.openxmlformats.org/officeDocument/2006/relationships/hyperlink" Target="http://www.garant.ru/products/ipo/prime/doc/71879402/" TargetMode="External"/><Relationship Id="rId28" Type="http://schemas.openxmlformats.org/officeDocument/2006/relationships/hyperlink" Target="http://www.garant.ru/products/ipo/prime/doc/71879402/" TargetMode="External"/><Relationship Id="rId36" Type="http://schemas.openxmlformats.org/officeDocument/2006/relationships/hyperlink" Target="http://www.garant.ru/products/ipo/prime/doc/71879402/" TargetMode="External"/><Relationship Id="rId49" Type="http://schemas.openxmlformats.org/officeDocument/2006/relationships/hyperlink" Target="http://www.garant.ru/products/ipo/prime/doc/71879402/" TargetMode="External"/><Relationship Id="rId10" Type="http://schemas.openxmlformats.org/officeDocument/2006/relationships/hyperlink" Target="http://www.garant.ru/products/ipo/prime/doc/71879402/" TargetMode="External"/><Relationship Id="rId19" Type="http://schemas.openxmlformats.org/officeDocument/2006/relationships/hyperlink" Target="http://www.garant.ru/products/ipo/prime/doc/71879402/" TargetMode="External"/><Relationship Id="rId31" Type="http://schemas.openxmlformats.org/officeDocument/2006/relationships/hyperlink" Target="http://www.garant.ru/products/ipo/prime/doc/71879402/" TargetMode="External"/><Relationship Id="rId44" Type="http://schemas.openxmlformats.org/officeDocument/2006/relationships/hyperlink" Target="http://www.garant.ru/products/ipo/prime/doc/71879402/" TargetMode="External"/><Relationship Id="rId52" Type="http://schemas.openxmlformats.org/officeDocument/2006/relationships/hyperlink" Target="http://www.garant.ru/products/ipo/prime/doc/71879402/" TargetMode="External"/><Relationship Id="rId4" Type="http://schemas.openxmlformats.org/officeDocument/2006/relationships/hyperlink" Target="http://www.garant.ru/products/ipo/prime/doc/71879402/" TargetMode="External"/><Relationship Id="rId9" Type="http://schemas.openxmlformats.org/officeDocument/2006/relationships/hyperlink" Target="http://www.garant.ru/products/ipo/prime/doc/71879402/" TargetMode="External"/><Relationship Id="rId14" Type="http://schemas.openxmlformats.org/officeDocument/2006/relationships/hyperlink" Target="http://www.garant.ru/products/ipo/prime/doc/71879402/" TargetMode="External"/><Relationship Id="rId22" Type="http://schemas.openxmlformats.org/officeDocument/2006/relationships/hyperlink" Target="http://www.garant.ru/products/ipo/prime/doc/71879402/" TargetMode="External"/><Relationship Id="rId27" Type="http://schemas.openxmlformats.org/officeDocument/2006/relationships/hyperlink" Target="http://www.garant.ru/products/ipo/prime/doc/71879402/" TargetMode="External"/><Relationship Id="rId30" Type="http://schemas.openxmlformats.org/officeDocument/2006/relationships/hyperlink" Target="http://www.garant.ru/products/ipo/prime/doc/71879402/" TargetMode="External"/><Relationship Id="rId35" Type="http://schemas.openxmlformats.org/officeDocument/2006/relationships/hyperlink" Target="http://www.garant.ru/products/ipo/prime/doc/71879402/" TargetMode="External"/><Relationship Id="rId43" Type="http://schemas.openxmlformats.org/officeDocument/2006/relationships/hyperlink" Target="http://www.garant.ru/products/ipo/prime/doc/71879402/" TargetMode="External"/><Relationship Id="rId48" Type="http://schemas.openxmlformats.org/officeDocument/2006/relationships/hyperlink" Target="http://www.garant.ru/products/ipo/prime/doc/71879402/" TargetMode="External"/><Relationship Id="rId8" Type="http://schemas.openxmlformats.org/officeDocument/2006/relationships/hyperlink" Target="http://www.garant.ru/products/ipo/prime/doc/71879402/" TargetMode="External"/><Relationship Id="rId51" Type="http://schemas.openxmlformats.org/officeDocument/2006/relationships/hyperlink" Target="http://www.garant.ru/products/ipo/prime/doc/718794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83</Pages>
  <Words>26896</Words>
  <Characters>153310</Characters>
  <Application>Microsoft Office Word</Application>
  <DocSecurity>0</DocSecurity>
  <Lines>1277</Lines>
  <Paragraphs>359</Paragraphs>
  <ScaleCrop>false</ScaleCrop>
  <Company>Krokoz™</Company>
  <LinksUpToDate>false</LinksUpToDate>
  <CharactersWithSpaces>179847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RICHIMON</dc:creator>
  <cp:lastModifiedBy>RICHIMON</cp:lastModifiedBy>
  <cp:revision>1</cp:revision>
  <dcterms:created xsi:type="dcterms:W3CDTF">2019-03-02T18:27:00Z</dcterms:created>
  <dcterms:modified xsi:type="dcterms:W3CDTF">2019-03-02T18:32:00Z</dcterms:modified>
</cp:coreProperties>
</file>